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D36308" w:rsidTr="00D36308">
        <w:tc>
          <w:tcPr>
            <w:tcW w:w="4361" w:type="dxa"/>
          </w:tcPr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МДОУ «Детский сад №122»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Кошелевой А.В.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родителя (законного представителя)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роживающего по адресу: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</w:t>
            </w:r>
          </w:p>
          <w:p w:rsidR="00D36308" w:rsidRDefault="00D36308" w:rsidP="00D3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B8D" w:rsidRDefault="004A4B8D" w:rsidP="00D3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308" w:rsidRDefault="00D36308" w:rsidP="00D3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36308" w:rsidRDefault="00D36308" w:rsidP="00D3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освобождения от родительской платы</w:t>
      </w:r>
    </w:p>
    <w:p w:rsidR="00D36308" w:rsidRDefault="00D36308" w:rsidP="00D3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освобождение от родительской платы моему ребенку ___________________________________________________________</w:t>
      </w:r>
    </w:p>
    <w:p w:rsidR="00D36308" w:rsidRDefault="00D36308" w:rsidP="00D3630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(ФИО, дата рождения)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основание предоставления освобождения от родительской платы: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сообщать об обстоятельствах, влекущих утрату от освобождения от родительской платы за осуществление присмотра и ухода за детьми в муниципальных образовательных организациях, реализующих образовательную программу дошкольного образования, в течение 5 (пяти) рабочих дней с момента наступления указанных обстоятельств.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 ___ года       _____________/________________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роспись                        расшифровка</w:t>
      </w:r>
    </w:p>
    <w:p w:rsid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6308" w:rsidRDefault="00D36308" w:rsidP="00D36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персональных данных, содержащихся в заявлении, и прилагаемых к нему документов в порядке, установленном Федеральным законом от 27.07.2006 г. № 152-ФЗ «О персональных данных»</w:t>
      </w:r>
    </w:p>
    <w:p w:rsidR="00D36308" w:rsidRP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08">
        <w:rPr>
          <w:rFonts w:ascii="Times New Roman" w:hAnsi="Times New Roman" w:cs="Times New Roman"/>
          <w:sz w:val="28"/>
          <w:szCs w:val="28"/>
        </w:rPr>
        <w:t>«____» ________________ 20 ___ года       _____________/________________</w:t>
      </w:r>
    </w:p>
    <w:p w:rsidR="00D36308" w:rsidRP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630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роспись                        расшифровка</w:t>
      </w:r>
    </w:p>
    <w:p w:rsidR="00D36308" w:rsidRPr="00D36308" w:rsidRDefault="00D36308" w:rsidP="00D3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6308" w:rsidRPr="00D3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08"/>
    <w:rsid w:val="004A4B8D"/>
    <w:rsid w:val="00D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1</cp:revision>
  <dcterms:created xsi:type="dcterms:W3CDTF">2024-04-22T11:30:00Z</dcterms:created>
  <dcterms:modified xsi:type="dcterms:W3CDTF">2024-04-22T11:40:00Z</dcterms:modified>
</cp:coreProperties>
</file>