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76637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42BAE626" w14:textId="0A3DC912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Муниципальное дошкольное образовательное учреждение</w:t>
      </w:r>
    </w:p>
    <w:p w14:paraId="794A4D06" w14:textId="59B264EB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«Детский сад №122»</w:t>
      </w:r>
    </w:p>
    <w:p w14:paraId="2BD68308" w14:textId="5F6DA6D1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0CA582C2" w14:textId="4496165B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4CE47EA5" w14:textId="74DB54C2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1D4F87FF" w14:textId="0F20FC4F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7F7C1ECA" w14:textId="57B61F25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00D5C0B6" w14:textId="234EB9AC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1E35ADC4" w14:textId="0C57F29D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250327EC" w14:textId="051F5162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1D81C0C2" w14:textId="15CC8B63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630C19EF" w14:textId="624BDA86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014FD8AD" w14:textId="5F5E27F8" w:rsidR="008852B9" w:rsidRP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48"/>
          <w:szCs w:val="48"/>
          <w:lang w:eastAsia="ru-RU"/>
        </w:rPr>
      </w:pPr>
      <w:r w:rsidRPr="008852B9">
        <w:rPr>
          <w:rFonts w:ascii="Times New Roman" w:eastAsia="Times New Roman" w:hAnsi="Times New Roman" w:cs="Times New Roman"/>
          <w:b/>
          <w:bCs/>
          <w:color w:val="2F2F2F"/>
          <w:sz w:val="48"/>
          <w:szCs w:val="48"/>
          <w:lang w:eastAsia="ru-RU"/>
        </w:rPr>
        <w:t>«Путешествие в Страну Знаний»</w:t>
      </w:r>
    </w:p>
    <w:p w14:paraId="130B3008" w14:textId="0845B646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конспект итогового интегрированного занятия</w:t>
      </w:r>
    </w:p>
    <w:p w14:paraId="756E5592" w14:textId="66B35E84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с детьми подготовительной группы №11</w:t>
      </w:r>
    </w:p>
    <w:p w14:paraId="29813E1A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2CCA3598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3D474817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50B23079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4925B5D9" w14:textId="2FBB2572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 </w:t>
      </w:r>
    </w:p>
    <w:p w14:paraId="39984521" w14:textId="21A0DE1A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3375607D" w14:textId="39037B78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55A47F30" w14:textId="22B0310D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5C5686AE" w14:textId="7E799B92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1A52327E" w14:textId="5E67C864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05E6B31A" w14:textId="3E73717C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                                                                                  Подготовила воспитатель:</w:t>
      </w:r>
    </w:p>
    <w:p w14:paraId="332F2E5B" w14:textId="47A7334E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Данкина</w:t>
      </w:r>
      <w:proofErr w:type="spellEnd"/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Н. И.</w:t>
      </w:r>
    </w:p>
    <w:p w14:paraId="374EC936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1D30A7A0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5A018DD7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2DBA7F59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2BA5F62A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197E60A9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0F7179E0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06A3B052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06736F4C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1E1DBEB4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3D2C4D5E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212899D4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4E7F7C25" w14:textId="6DE6BC09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Саранск, 2021 год </w:t>
      </w:r>
    </w:p>
    <w:p w14:paraId="083C0ADD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46345829" w14:textId="77777777" w:rsidR="007C5C4A" w:rsidRPr="00411CBA" w:rsidRDefault="007C5C4A" w:rsidP="007C5C4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«Путешествие в страну Знаний»</w:t>
      </w:r>
    </w:p>
    <w:p w14:paraId="6127069E" w14:textId="77777777" w:rsidR="007C5C4A" w:rsidRPr="00411CBA" w:rsidRDefault="007C5C4A" w:rsidP="007C5C4A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(итоговая, интегрированная ООД в подготовительной группе)</w:t>
      </w:r>
    </w:p>
    <w:p w14:paraId="3135C08E" w14:textId="77777777" w:rsidR="007C5C4A" w:rsidRPr="00411CBA" w:rsidRDefault="007C5C4A" w:rsidP="007C5C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Цель:</w:t>
      </w: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Обобщение знаний, полученных в течение года.</w:t>
      </w:r>
    </w:p>
    <w:p w14:paraId="7628C34D" w14:textId="77777777" w:rsidR="007C5C4A" w:rsidRPr="00411CBA" w:rsidRDefault="007C5C4A" w:rsidP="007C5C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Обучающие задачи:</w:t>
      </w:r>
    </w:p>
    <w:p w14:paraId="14D95843" w14:textId="77777777" w:rsidR="007C5C4A" w:rsidRPr="00411CBA" w:rsidRDefault="007C5C4A" w:rsidP="007C5C4A">
      <w:pPr>
        <w:pStyle w:val="a3"/>
        <w:numPr>
          <w:ilvl w:val="0"/>
          <w:numId w:val="5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Закрепить знания о последовательности дней недели.</w:t>
      </w:r>
    </w:p>
    <w:p w14:paraId="3DF50180" w14:textId="77777777" w:rsidR="007C5C4A" w:rsidRPr="00411CBA" w:rsidRDefault="007C5C4A" w:rsidP="007C5C4A">
      <w:pPr>
        <w:pStyle w:val="a3"/>
        <w:numPr>
          <w:ilvl w:val="0"/>
          <w:numId w:val="5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Упражнять в назывании последующих и предыдущих чисел</w:t>
      </w:r>
    </w:p>
    <w:p w14:paraId="7C5663BD" w14:textId="1CD77642" w:rsidR="007C5C4A" w:rsidRPr="00411CBA" w:rsidRDefault="007C5C4A" w:rsidP="007C5C4A">
      <w:pPr>
        <w:pStyle w:val="a3"/>
        <w:numPr>
          <w:ilvl w:val="0"/>
          <w:numId w:val="5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Формировать познавательные интересы.</w:t>
      </w:r>
    </w:p>
    <w:p w14:paraId="474EF21F" w14:textId="77777777" w:rsidR="00A0352E" w:rsidRPr="00411CBA" w:rsidRDefault="00A0352E" w:rsidP="00A0352E">
      <w:pPr>
        <w:pStyle w:val="a3"/>
        <w:numPr>
          <w:ilvl w:val="0"/>
          <w:numId w:val="5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Закреплять умение вставлять пропущенную в слове букву;</w:t>
      </w:r>
    </w:p>
    <w:p w14:paraId="10E0760E" w14:textId="004F53E3" w:rsidR="00A0352E" w:rsidRPr="00411CBA" w:rsidRDefault="00A0352E" w:rsidP="007C5C4A">
      <w:pPr>
        <w:pStyle w:val="a3"/>
        <w:numPr>
          <w:ilvl w:val="0"/>
          <w:numId w:val="5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Закреплять умение составлять предложения</w:t>
      </w:r>
    </w:p>
    <w:p w14:paraId="7E51DC8A" w14:textId="484142D3" w:rsidR="00411CBA" w:rsidRPr="00411CBA" w:rsidRDefault="00411CBA" w:rsidP="007C5C4A">
      <w:pPr>
        <w:pStyle w:val="a3"/>
        <w:numPr>
          <w:ilvl w:val="0"/>
          <w:numId w:val="5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Закрепить знания о видах транспорта</w:t>
      </w:r>
    </w:p>
    <w:p w14:paraId="6A1EFA1B" w14:textId="6DC2972E" w:rsidR="00411CBA" w:rsidRPr="00411CBA" w:rsidRDefault="00411CBA" w:rsidP="00411CBA">
      <w:pPr>
        <w:pStyle w:val="a3"/>
        <w:numPr>
          <w:ilvl w:val="0"/>
          <w:numId w:val="5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закрепить умение детей проводить звуковой анализ слов, дифференцировать</w:t>
      </w:r>
    </w:p>
    <w:p w14:paraId="416DCCED" w14:textId="77777777" w:rsidR="00411CBA" w:rsidRPr="00411CBA" w:rsidRDefault="00411CBA" w:rsidP="00411CBA">
      <w:pPr>
        <w:pStyle w:val="a3"/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гласные, твердые и мягкие согласные звуки.</w:t>
      </w:r>
    </w:p>
    <w:p w14:paraId="2C5B8840" w14:textId="0F94C348" w:rsidR="00411CBA" w:rsidRPr="00411CBA" w:rsidRDefault="00411CBA" w:rsidP="00411CBA">
      <w:pPr>
        <w:pStyle w:val="a3"/>
        <w:numPr>
          <w:ilvl w:val="0"/>
          <w:numId w:val="5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закрепить умение делить слова на слоги, определять количество слогов</w:t>
      </w:r>
    </w:p>
    <w:p w14:paraId="0AAD6B01" w14:textId="01CE98A5" w:rsidR="00411CBA" w:rsidRPr="00411CBA" w:rsidRDefault="00411CBA" w:rsidP="00411CBA">
      <w:pPr>
        <w:pStyle w:val="a3"/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14:paraId="5C4AD76E" w14:textId="77777777" w:rsidR="007C5C4A" w:rsidRPr="00411CBA" w:rsidRDefault="007C5C4A" w:rsidP="007C5C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Развивающие задачи:</w:t>
      </w:r>
    </w:p>
    <w:p w14:paraId="3E378D59" w14:textId="77777777" w:rsidR="007C5C4A" w:rsidRPr="00411CBA" w:rsidRDefault="007C5C4A" w:rsidP="007C5C4A">
      <w:pPr>
        <w:pStyle w:val="a3"/>
        <w:numPr>
          <w:ilvl w:val="0"/>
          <w:numId w:val="6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Развивать смекалку, зрительную память, воображение.</w:t>
      </w:r>
    </w:p>
    <w:p w14:paraId="743668DE" w14:textId="5A43A374" w:rsidR="007C5C4A" w:rsidRPr="00411CBA" w:rsidRDefault="007C5C4A" w:rsidP="007C5C4A">
      <w:pPr>
        <w:pStyle w:val="a3"/>
        <w:numPr>
          <w:ilvl w:val="0"/>
          <w:numId w:val="6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Способствовать формированию мыслительных операций, развитию речи, умению аргументировать свои высказывания.</w:t>
      </w:r>
    </w:p>
    <w:p w14:paraId="7B1BCF5E" w14:textId="77777777" w:rsidR="00A0352E" w:rsidRPr="00411CBA" w:rsidRDefault="00A0352E" w:rsidP="00A0352E">
      <w:pPr>
        <w:pStyle w:val="a3"/>
        <w:numPr>
          <w:ilvl w:val="0"/>
          <w:numId w:val="6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Развивать диалогическую речь, умение отвечать на вопросы;</w:t>
      </w:r>
    </w:p>
    <w:p w14:paraId="544EAABB" w14:textId="77777777" w:rsidR="00A0352E" w:rsidRPr="00411CBA" w:rsidRDefault="00A0352E" w:rsidP="00A0352E">
      <w:pPr>
        <w:pStyle w:val="a3"/>
        <w:numPr>
          <w:ilvl w:val="0"/>
          <w:numId w:val="6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Развивать сотрудничество, взаимопомощь, умение слушать других;</w:t>
      </w:r>
    </w:p>
    <w:p w14:paraId="3724F266" w14:textId="77777777" w:rsidR="00A0352E" w:rsidRPr="00411CBA" w:rsidRDefault="00A0352E" w:rsidP="00A0352E">
      <w:pPr>
        <w:pStyle w:val="a3"/>
        <w:numPr>
          <w:ilvl w:val="0"/>
          <w:numId w:val="6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Развивать эмоциональную отзывчивость, доброжелательность, чувство сопереживания, сочувствия.</w:t>
      </w:r>
    </w:p>
    <w:p w14:paraId="66620F2C" w14:textId="77777777" w:rsidR="007C5C4A" w:rsidRPr="00411CBA" w:rsidRDefault="007C5C4A" w:rsidP="007C5C4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Воспитательные задачи:</w:t>
      </w:r>
    </w:p>
    <w:p w14:paraId="2EECEFAE" w14:textId="77777777" w:rsidR="00A0352E" w:rsidRPr="00411CBA" w:rsidRDefault="007C5C4A" w:rsidP="007C5C4A">
      <w:pPr>
        <w:pStyle w:val="a3"/>
        <w:numPr>
          <w:ilvl w:val="0"/>
          <w:numId w:val="7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Воспитывать самостоятельность, умение понимать учебную задачу и выполнять её самостоятельно.</w:t>
      </w:r>
    </w:p>
    <w:p w14:paraId="0F61BBAB" w14:textId="1D1AF9C6" w:rsidR="007C5C4A" w:rsidRPr="00411CBA" w:rsidRDefault="007C5C4A" w:rsidP="007C5C4A">
      <w:pPr>
        <w:pStyle w:val="a3"/>
        <w:numPr>
          <w:ilvl w:val="0"/>
          <w:numId w:val="7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411CBA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Воспитывать инициативность и самостоятельность в речевом общении с окружающими.</w:t>
      </w:r>
    </w:p>
    <w:p w14:paraId="4FDE9C72" w14:textId="06908128" w:rsidR="008852B9" w:rsidRPr="00411CBA" w:rsidRDefault="00411CBA" w:rsidP="00411CBA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Оборудование: </w:t>
      </w:r>
      <w: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Письмо, конверты с заданиями,</w:t>
      </w:r>
      <w:r w:rsidR="003C6E14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буквы из бумаги, предметные картинки, ребусы, кроссворд, круги – билеты разного цвета, мячик,</w:t>
      </w:r>
      <w:r w:rsidR="003C6E14" w:rsidRPr="003C6E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6E14">
        <w:rPr>
          <w:rFonts w:ascii="Times New Roman" w:eastAsia="Calibri" w:hAnsi="Times New Roman" w:cs="Times New Roman"/>
          <w:sz w:val="28"/>
          <w:szCs w:val="28"/>
        </w:rPr>
        <w:t>картины с изображением весны,</w:t>
      </w:r>
      <w:r w:rsidR="003C6E14">
        <w:rPr>
          <w:rFonts w:ascii="Times New Roman" w:eastAsia="Calibri" w:hAnsi="Times New Roman" w:cs="Times New Roman"/>
          <w:sz w:val="28"/>
          <w:szCs w:val="28"/>
        </w:rPr>
        <w:t xml:space="preserve"> картинки с правилами поведения в лесу, схема для составления рассказа, </w:t>
      </w:r>
      <w:r w:rsidR="003C6E14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полоски </w:t>
      </w:r>
      <w:r w:rsidR="003C6E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</w:t>
      </w:r>
      <w:r w:rsidR="003C6E14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цветного картона</w:t>
      </w:r>
      <w:r w:rsidR="003C6E1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722D0B0" w14:textId="195D5958" w:rsidR="00A0352E" w:rsidRDefault="00A0352E" w:rsidP="00A0352E">
      <w:pPr>
        <w:shd w:val="clear" w:color="auto" w:fill="FFFFFF"/>
        <w:spacing w:before="150" w:after="150" w:line="293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4A">
        <w:rPr>
          <w:rFonts w:ascii="Times New Roman" w:hAnsi="Times New Roman" w:cs="Times New Roman"/>
          <w:b/>
          <w:sz w:val="28"/>
          <w:szCs w:val="28"/>
        </w:rPr>
        <w:t>Раздаточный материал: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C6E1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пеналы с кружочками для звукового анализа слов, простой карандаш, листочки бумаги.</w:t>
      </w:r>
    </w:p>
    <w:p w14:paraId="3DACD9A9" w14:textId="77777777" w:rsidR="00A0352E" w:rsidRDefault="00A0352E" w:rsidP="00A0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270D8D" w14:textId="77777777" w:rsidR="00A0352E" w:rsidRDefault="00A0352E" w:rsidP="00A0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43F95F2" w14:textId="77777777" w:rsidR="00A0352E" w:rsidRDefault="00A0352E" w:rsidP="00A035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D6FCA2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6B0DD60A" w14:textId="77777777" w:rsidR="008852B9" w:rsidRDefault="008852B9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086FC682" w14:textId="77777777" w:rsidR="008852B9" w:rsidRDefault="008852B9" w:rsidP="003C6E1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</w:p>
    <w:p w14:paraId="7F1169A5" w14:textId="21530190" w:rsidR="00F24008" w:rsidRPr="00242183" w:rsidRDefault="00F24008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lastRenderedPageBreak/>
        <w:t xml:space="preserve">Ход </w:t>
      </w:r>
      <w:r w:rsidR="008D67E9"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</w:t>
      </w: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ОД</w:t>
      </w:r>
    </w:p>
    <w:p w14:paraId="5A0EDCAB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Воспитатель и дети:</w:t>
      </w:r>
    </w:p>
    <w:p w14:paraId="07348489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«Придумано кем-то просто и мудро</w:t>
      </w:r>
    </w:p>
    <w:p w14:paraId="04CD2B47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При встрече здороваться - «Доброе утро!</w:t>
      </w:r>
    </w:p>
    <w:p w14:paraId="4E01FC6A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 Доброе утро! Солнцу и птицам!</w:t>
      </w:r>
    </w:p>
    <w:p w14:paraId="3D3D3C22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Доброе утро, улыбчивым лицам!»</w:t>
      </w:r>
    </w:p>
    <w:p w14:paraId="7138C515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 каждый становится добрым, доверчивым.</w:t>
      </w:r>
    </w:p>
    <w:p w14:paraId="29EDA394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Пусть доброе утро длится до вечера!</w:t>
      </w:r>
    </w:p>
    <w:p w14:paraId="1CA91C71" w14:textId="77777777" w:rsidR="00F24008" w:rsidRPr="00242183" w:rsidRDefault="00F24008" w:rsidP="00F240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bookmarkStart w:id="0" w:name="_Hlk71670382"/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Воспитатель: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bookmarkEnd w:id="0"/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Ребята, подарите друг другу свои улыбки. А теперь все посмотрите на меня и подарите мне свои улыбки. Сегодня утром, около двери нашей группы я нашла вот этот сверток. Как вы думаете, что это такое? (Ответы детей)</w:t>
      </w:r>
    </w:p>
    <w:p w14:paraId="1EB4CCF5" w14:textId="77777777" w:rsidR="00F24008" w:rsidRPr="00242183" w:rsidRDefault="00F24008" w:rsidP="00F240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Предложить ребенку прочитать письмо</w:t>
      </w:r>
    </w:p>
    <w:p w14:paraId="1927856F" w14:textId="77777777" w:rsidR="00F24008" w:rsidRPr="00242183" w:rsidRDefault="00F24008" w:rsidP="00F240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«Дорогие ребята! Приглашаем вас отправиться в путешествие в необыкновенную страну, которую вы не найдёте ни на одной карте мира. Эта особенная страна называется «Страна Знаний»: в ней очень много неизведанных материков, необитаемых островов, удивительных морей. В этой стране можно совершить много открытий. Эта страна приглашает в гости внимательных, любознательных и дружных детей. Мы думаем, что вы именно такие дети. Чтобы вам было не скучно, мы подготовили для вас интересные задания. </w:t>
      </w:r>
    </w:p>
    <w:p w14:paraId="1C36B02B" w14:textId="2B399F48" w:rsidR="00F24008" w:rsidRPr="00242183" w:rsidRDefault="00F24008" w:rsidP="00F240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                                                                                        Жители «Страны Знаний»</w:t>
      </w:r>
    </w:p>
    <w:p w14:paraId="791127FA" w14:textId="77777777" w:rsidR="00F24008" w:rsidRPr="00242183" w:rsidRDefault="00F24008" w:rsidP="00F240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Ну что, хотите отправиться в путешествие? А на чём можно путешествовать? Давайте с вами</w:t>
      </w:r>
      <w:r w:rsidRPr="00B3175D">
        <w:rPr>
          <w:rFonts w:ascii="Times New Roman" w:eastAsia="Times New Roman" w:hAnsi="Times New Roman" w:cs="Times New Roman"/>
          <w:color w:val="2F2F2F"/>
          <w:sz w:val="26"/>
          <w:szCs w:val="26"/>
          <w:lang w:eastAsia="ru-RU"/>
        </w:rPr>
        <w:t xml:space="preserve"> 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вспомним какие виды транспорта существуют.</w:t>
      </w:r>
    </w:p>
    <w:p w14:paraId="2237912A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Если транспорт передвигается по небу, он… воздушный.</w:t>
      </w:r>
    </w:p>
    <w:p w14:paraId="48C8CF19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Если по земле? … наземный</w:t>
      </w:r>
    </w:p>
    <w:p w14:paraId="5ABDDFED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Если по воде? … водный</w:t>
      </w:r>
    </w:p>
    <w:p w14:paraId="41446BE0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Если под землёй? … подземный</w:t>
      </w:r>
    </w:p>
    <w:p w14:paraId="78EB55FA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Если под водой? … подводный</w:t>
      </w:r>
    </w:p>
    <w:p w14:paraId="774E3D58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Посмотрите, у меня на листе бумаги нарисованы точки. Соединив их по порядку, вы узнаете, на чём мы отправимся путешествовать.</w:t>
      </w:r>
    </w:p>
    <w:p w14:paraId="0F945DF8" w14:textId="77777777" w:rsidR="00F24008" w:rsidRPr="00242183" w:rsidRDefault="00F24008" w:rsidP="00F240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Итак, отправимся мы туда на поезде. Чтобы занять места в вагонах, получите билеты. Рассаживайтесь по местам. Итак, поезд отправляется. А пока мы в пути давайте проведём разминку.</w:t>
      </w:r>
    </w:p>
    <w:p w14:paraId="49E5B674" w14:textId="77777777" w:rsidR="00F24008" w:rsidRPr="00242183" w:rsidRDefault="00F24008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«Не зевайте, на вопросы быстро отвечайте»</w:t>
      </w:r>
    </w:p>
    <w:p w14:paraId="0C95654C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Какой сегодня день недели? </w:t>
      </w:r>
    </w:p>
    <w:p w14:paraId="5A5BD053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Если сегодня четверг, то вчера, какой был день недели? </w:t>
      </w:r>
    </w:p>
    <w:p w14:paraId="0F53F771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Сколько дней в неделе? Назови их.</w:t>
      </w:r>
    </w:p>
    <w:p w14:paraId="2348641F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 называется день недели между четвергом и субботой, между субботой и воскресеньем?</w:t>
      </w:r>
    </w:p>
    <w:p w14:paraId="2B35CA56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Каким словом называют птиц, которые зимуют у нас? (Зимующие.)</w:t>
      </w:r>
    </w:p>
    <w:p w14:paraId="49A00D3F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У какого дерева белый ствол? (У березы.)</w:t>
      </w:r>
    </w:p>
    <w:p w14:paraId="1C291915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 называется дом муравьев? (Муравейник.)</w:t>
      </w:r>
    </w:p>
    <w:p w14:paraId="6FB40362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Какая птица подбрасывает свои яйца в чужие гнезда? (Кукушка.)</w:t>
      </w:r>
    </w:p>
    <w:p w14:paraId="67F2AEC0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Кто носит свой дом на спине? (Улитка.)</w:t>
      </w:r>
    </w:p>
    <w:p w14:paraId="08B89A2C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Какая птица лечит деревья? (Дятел.)</w:t>
      </w:r>
    </w:p>
    <w:p w14:paraId="2CFF3A9D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Какое растение помогает вылечить рану? (Подорожник.)</w:t>
      </w:r>
    </w:p>
    <w:p w14:paraId="653234AD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Кто в лесу плетет паутину? (Паук.)</w:t>
      </w:r>
    </w:p>
    <w:p w14:paraId="521BB733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Назови птиц, улетающих в теплые края? (ласточка, гусь, соловей, кукушка, скворец). Как эти птицы называются одним словом?</w:t>
      </w:r>
    </w:p>
    <w:p w14:paraId="73D094CD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Планета, на которой мы живём…</w:t>
      </w:r>
    </w:p>
    <w:p w14:paraId="23E962E7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Что такое зеленый покров Земли? (Трава.)</w:t>
      </w:r>
    </w:p>
    <w:p w14:paraId="4B83F715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 называется модель земного шара?</w:t>
      </w:r>
    </w:p>
    <w:p w14:paraId="20AABF31" w14:textId="5EF48055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Кто первый полетел в космос?</w:t>
      </w:r>
    </w:p>
    <w:p w14:paraId="64EC2926" w14:textId="0498E3A5" w:rsidR="0019093B" w:rsidRPr="00242183" w:rsidRDefault="0019093B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Сколько планет с Солнечной системе? Назови их.</w:t>
      </w:r>
    </w:p>
    <w:p w14:paraId="2E05399B" w14:textId="1732BF9D" w:rsidR="0019093B" w:rsidRPr="00242183" w:rsidRDefault="0019093B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Назови соседей числа 7, 10, 15, 3.</w:t>
      </w:r>
    </w:p>
    <w:p w14:paraId="10ED968C" w14:textId="1356AB7E" w:rsidR="0019093B" w:rsidRPr="00242183" w:rsidRDefault="0019093B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Назови число, которое больше 5 на 3, меньше 10 на 2, больше 13 на 3.</w:t>
      </w:r>
    </w:p>
    <w:p w14:paraId="7BE05CB7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 какой руке больше пальцев – на левой или на правой?</w:t>
      </w:r>
    </w:p>
    <w:p w14:paraId="6951D2E9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Что короче – месяц или неделя?</w:t>
      </w:r>
    </w:p>
    <w:p w14:paraId="03152D5C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Что длится дольше - минута или час?</w:t>
      </w:r>
    </w:p>
    <w:p w14:paraId="5E79C76F" w14:textId="661E2B3D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 называется книга, в которую занесены редкие и исчезающие виды животных и растений?</w:t>
      </w:r>
    </w:p>
    <w:p w14:paraId="4196B35B" w14:textId="77777777" w:rsidR="0019093B" w:rsidRPr="00242183" w:rsidRDefault="0019093B" w:rsidP="0019093B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Столица нашей России?</w:t>
      </w:r>
    </w:p>
    <w:p w14:paraId="2E6DB3C7" w14:textId="6F64D34B" w:rsidR="0019093B" w:rsidRPr="00242183" w:rsidRDefault="0019093B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Кто президент России?</w:t>
      </w:r>
    </w:p>
    <w:p w14:paraId="00E4E331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Назовите город, в котором мы живем.</w:t>
      </w:r>
    </w:p>
    <w:p w14:paraId="67EC8E90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Сколько цветов на Российском флаге?</w:t>
      </w:r>
    </w:p>
    <w:p w14:paraId="79261A41" w14:textId="77777777" w:rsidR="00F24008" w:rsidRPr="00242183" w:rsidRDefault="00F24008" w:rsidP="00F24008">
      <w:pPr>
        <w:pStyle w:val="a3"/>
        <w:numPr>
          <w:ilvl w:val="0"/>
          <w:numId w:val="1"/>
        </w:num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Как называется улица, на которой находится наш детский сад?</w:t>
      </w:r>
    </w:p>
    <w:p w14:paraId="76B36C9A" w14:textId="26A8447E" w:rsidR="00F24008" w:rsidRPr="00242183" w:rsidRDefault="00F24008" w:rsidP="00EB0FE7">
      <w:pPr>
        <w:shd w:val="clear" w:color="auto" w:fill="FFFFFF"/>
        <w:spacing w:after="15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Воспитатель: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Молодцы, ребята. Ответили правильно на все вопросы.</w:t>
      </w:r>
      <w:r w:rsidR="00C51748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А </w:t>
      </w:r>
      <w:r w:rsidR="00EB0FE7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пока вы разминались, мы незаметно оказались в «Стране Знаний». Посмотрите, а вот и конверты с заданиями.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EB0FE7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Итак, открываю первый конверт. (В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ыполнив задание дети получают букв</w:t>
      </w:r>
      <w:r w:rsidR="00EB0FE7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ы)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14:paraId="5C5A3D30" w14:textId="77777777" w:rsidR="00F24008" w:rsidRPr="00242183" w:rsidRDefault="00F24008" w:rsidP="00F240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2183">
        <w:rPr>
          <w:rFonts w:ascii="Times New Roman" w:hAnsi="Times New Roman" w:cs="Times New Roman"/>
          <w:b/>
          <w:bCs/>
          <w:sz w:val="28"/>
          <w:szCs w:val="28"/>
        </w:rPr>
        <w:t xml:space="preserve">             «Назови одним словом»</w:t>
      </w:r>
    </w:p>
    <w:p w14:paraId="0CEA5459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Дуб, тополь, сосна, липа- (деревья)</w:t>
      </w:r>
    </w:p>
    <w:p w14:paraId="14B2A21E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Ласточка, цапля, сова, дятел- (птицы)</w:t>
      </w:r>
    </w:p>
    <w:p w14:paraId="24020CD3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День, ночь, утро, вечер- (части суток)</w:t>
      </w:r>
    </w:p>
    <w:p w14:paraId="7DB2CFC4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Зима, весна, лето, осень- (времена года)</w:t>
      </w:r>
    </w:p>
    <w:p w14:paraId="4FD99F98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Комар, бабочка, муха, пчела –(насекомые)</w:t>
      </w:r>
    </w:p>
    <w:p w14:paraId="6ACC5AC4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Юпитер, Марс, Венера, Плутон – (планеты)</w:t>
      </w:r>
    </w:p>
    <w:p w14:paraId="3CC2F528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Автобус, троллейбус, автомобиль, самолет – (транспорт)</w:t>
      </w:r>
    </w:p>
    <w:p w14:paraId="1E43E55C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Юбка, брюки, платье, куртка –(одежда)</w:t>
      </w:r>
    </w:p>
    <w:p w14:paraId="2DC2CE7E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Тюльпан, роза, ирис, лилия-(цветы)</w:t>
      </w:r>
    </w:p>
    <w:p w14:paraId="257889F9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lastRenderedPageBreak/>
        <w:t>Бокал, чашка, кастрюля, ложка – (посуда)</w:t>
      </w:r>
    </w:p>
    <w:p w14:paraId="1C51D2E7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Карась, щука, сом, окунь – это. (рыбы)</w:t>
      </w:r>
    </w:p>
    <w:p w14:paraId="0A14994D" w14:textId="7DFA1773" w:rsidR="00F24008" w:rsidRPr="00242183" w:rsidRDefault="00F24008" w:rsidP="00F24008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Воспитатель: 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Втор</w:t>
      </w:r>
      <w:r w:rsidR="0019093B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ой конверт открываю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.   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14:paraId="4E021D89" w14:textId="370C87DC" w:rsidR="00323A3F" w:rsidRPr="00323A3F" w:rsidRDefault="00C51748" w:rsidP="00323A3F">
      <w:pPr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Игра</w:t>
      </w:r>
      <w:r w:rsidR="00323A3F"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  <w:r w:rsidR="00323A3F" w:rsidRPr="00323A3F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«Доскажи словечко».</w:t>
      </w:r>
    </w:p>
    <w:p w14:paraId="4233F433" w14:textId="77777777" w:rsidR="00323A3F" w:rsidRPr="00323A3F" w:rsidRDefault="00323A3F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Один волк – много ……… (волков)</w:t>
      </w:r>
    </w:p>
    <w:p w14:paraId="5E2C23CA" w14:textId="23446322" w:rsidR="00323A3F" w:rsidRPr="00323A3F" w:rsidRDefault="00323A3F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Один 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огурец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– много ……. (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огурцов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</w:p>
    <w:p w14:paraId="5E65DF5D" w14:textId="623B4E57" w:rsidR="00323A3F" w:rsidRPr="00323A3F" w:rsidRDefault="00323A3F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Од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ин апельсин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– много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….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(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апельсинов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</w:p>
    <w:p w14:paraId="0536CA9B" w14:textId="7FCFED70" w:rsidR="00323A3F" w:rsidRPr="00323A3F" w:rsidRDefault="00323A3F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Одно 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яблоко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– много ……. (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яблок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</w:p>
    <w:p w14:paraId="22074B4A" w14:textId="54AC4E15" w:rsidR="00323A3F" w:rsidRPr="00242183" w:rsidRDefault="00323A3F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Одна 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ягода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– много …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……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(</w:t>
      </w:r>
      <w:r w:rsidR="009B0375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ягод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</w:p>
    <w:p w14:paraId="713C6520" w14:textId="45BDE73F" w:rsidR="009B0375" w:rsidRPr="00242183" w:rsidRDefault="009B0375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Один дом – много …… (домов)</w:t>
      </w:r>
    </w:p>
    <w:p w14:paraId="215D29AA" w14:textId="41572C3E" w:rsidR="00EB0FE7" w:rsidRPr="00323A3F" w:rsidRDefault="00EB0FE7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Одно дерево – много …… (деревьев)</w:t>
      </w:r>
    </w:p>
    <w:p w14:paraId="0CE02B74" w14:textId="69D30746" w:rsidR="00323A3F" w:rsidRPr="00323A3F" w:rsidRDefault="00323A3F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Одна </w:t>
      </w:r>
      <w:r w:rsidR="00EB0FE7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ваза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– много ……. (</w:t>
      </w:r>
      <w:r w:rsidR="00EB0FE7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ваз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)</w:t>
      </w:r>
    </w:p>
    <w:p w14:paraId="0EEFC541" w14:textId="5FCAEA96" w:rsidR="00323A3F" w:rsidRPr="00242183" w:rsidRDefault="00323A3F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Одна белка – много …… (белок)</w:t>
      </w:r>
    </w:p>
    <w:p w14:paraId="06965463" w14:textId="7A74EA18" w:rsidR="00EB0FE7" w:rsidRPr="00323A3F" w:rsidRDefault="00EB0FE7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Один лист – много ……. (листьев)</w:t>
      </w:r>
    </w:p>
    <w:p w14:paraId="1F6F065D" w14:textId="75158D4E" w:rsidR="00323A3F" w:rsidRPr="00323A3F" w:rsidRDefault="00323A3F" w:rsidP="00323A3F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Одна мышь – много </w:t>
      </w:r>
      <w:r w:rsidR="00EB0FE7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……</w:t>
      </w: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. (мышей)</w:t>
      </w:r>
    </w:p>
    <w:p w14:paraId="4993D7CE" w14:textId="11B21D11" w:rsidR="00323A3F" w:rsidRPr="00242183" w:rsidRDefault="00323A3F" w:rsidP="00F24008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323A3F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Один еж – много ……… (ежей)</w:t>
      </w:r>
    </w:p>
    <w:p w14:paraId="5EEFCC1D" w14:textId="75B4D542" w:rsidR="00F24008" w:rsidRPr="00242183" w:rsidRDefault="00F24008" w:rsidP="00F24008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Воспитатель: 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Трет</w:t>
      </w:r>
      <w:r w:rsidR="0019093B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ий конверт.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Встали все около стульчиков.</w:t>
      </w:r>
    </w:p>
    <w:p w14:paraId="30765857" w14:textId="77777777" w:rsidR="00F24008" w:rsidRPr="00242183" w:rsidRDefault="00F24008" w:rsidP="00F24008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42183">
        <w:rPr>
          <w:rFonts w:ascii="Times New Roman" w:hAnsi="Times New Roman" w:cs="Times New Roman"/>
          <w:b/>
          <w:bCs/>
          <w:sz w:val="28"/>
          <w:szCs w:val="28"/>
        </w:rPr>
        <w:t xml:space="preserve">     Игра на внимание «Ай да счёт, игра и только».</w:t>
      </w:r>
    </w:p>
    <w:p w14:paraId="4727D959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Столько раз в ладоши хлопнем (8)</w:t>
      </w:r>
    </w:p>
    <w:p w14:paraId="5EC9F9B5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Столько раз ногами топнем (10)</w:t>
      </w:r>
    </w:p>
    <w:p w14:paraId="057D6E72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Мы подпрыгнем столько раз (3)</w:t>
      </w:r>
    </w:p>
    <w:p w14:paraId="3802CF26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Мы наклонимся сейчас (7)</w:t>
      </w:r>
    </w:p>
    <w:p w14:paraId="5ED1C66F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Мы присядем ровно столько (4)</w:t>
      </w:r>
    </w:p>
    <w:p w14:paraId="30B6842A" w14:textId="77777777" w:rsidR="00F24008" w:rsidRPr="00242183" w:rsidRDefault="00F24008" w:rsidP="00F24008">
      <w:pPr>
        <w:rPr>
          <w:rFonts w:ascii="Times New Roman" w:hAnsi="Times New Roman" w:cs="Times New Roman"/>
          <w:sz w:val="28"/>
          <w:szCs w:val="28"/>
        </w:rPr>
      </w:pPr>
      <w:r w:rsidRPr="00242183">
        <w:rPr>
          <w:rFonts w:ascii="Times New Roman" w:hAnsi="Times New Roman" w:cs="Times New Roman"/>
          <w:sz w:val="28"/>
          <w:szCs w:val="28"/>
        </w:rPr>
        <w:t>Ай да счёт, игра и только!</w:t>
      </w:r>
    </w:p>
    <w:p w14:paraId="48DC1DA6" w14:textId="77777777" w:rsidR="000E4900" w:rsidRPr="00242183" w:rsidRDefault="00F24008" w:rsidP="00F24008">
      <w:pP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Воспитатель: 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Четверт</w:t>
      </w:r>
      <w:r w:rsidR="0019093B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ый конверт.</w:t>
      </w: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    </w:t>
      </w:r>
      <w:r w:rsidR="000E4900"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    </w:t>
      </w:r>
    </w:p>
    <w:p w14:paraId="5B217348" w14:textId="0FE9C717" w:rsidR="000E4900" w:rsidRPr="00242183" w:rsidRDefault="000E4900" w:rsidP="00F24008">
      <w:pPr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             «Разгадай ребусы»</w:t>
      </w:r>
    </w:p>
    <w:p w14:paraId="423671E9" w14:textId="7C58994A" w:rsidR="00F24008" w:rsidRPr="00242183" w:rsidRDefault="000E4900" w:rsidP="000E4900">
      <w:pPr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Ребята, какие вы молодцы! Все ребусы разгадали и нашли спрятанные слова</w:t>
      </w:r>
    </w:p>
    <w:p w14:paraId="65511FE5" w14:textId="77777777" w:rsidR="00C51748" w:rsidRPr="00242183" w:rsidRDefault="00C51748" w:rsidP="00C517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Деление слов на слоги.</w:t>
      </w:r>
    </w:p>
    <w:p w14:paraId="34E8AF30" w14:textId="359D2113" w:rsidR="00C51748" w:rsidRPr="00242183" w:rsidRDefault="00242183" w:rsidP="00D70D04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51748" w:rsidRPr="00242183">
        <w:rPr>
          <w:sz w:val="28"/>
          <w:szCs w:val="28"/>
        </w:rPr>
        <w:t>А кто из вас знает, как определить сколько в слове слогов? (протопать, прохлопать)</w:t>
      </w:r>
    </w:p>
    <w:p w14:paraId="5D958B18" w14:textId="2E4A79ED" w:rsidR="00C51748" w:rsidRPr="00242183" w:rsidRDefault="00C51748" w:rsidP="00D70D0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183">
        <w:rPr>
          <w:rFonts w:ascii="Times New Roman" w:hAnsi="Times New Roman" w:cs="Times New Roman"/>
          <w:sz w:val="28"/>
          <w:szCs w:val="28"/>
        </w:rPr>
        <w:t>А как еще? (Сколько в слове гласных, столько и слогов)</w:t>
      </w:r>
      <w:r w:rsidR="000E4900" w:rsidRPr="00242183">
        <w:rPr>
          <w:rFonts w:ascii="Times New Roman" w:hAnsi="Times New Roman" w:cs="Times New Roman"/>
          <w:sz w:val="28"/>
          <w:szCs w:val="28"/>
        </w:rPr>
        <w:t>. А я вам предлагаю определить количество слогов с помощью мяча.</w:t>
      </w:r>
    </w:p>
    <w:p w14:paraId="0BF58738" w14:textId="203BB504" w:rsidR="00C51748" w:rsidRPr="00242183" w:rsidRDefault="004C1997" w:rsidP="004C1997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  <w:lang w:eastAsia="ru-RU"/>
        </w:rPr>
        <w:lastRenderedPageBreak/>
        <w:t>Игра с мячом</w:t>
      </w:r>
      <w:r w:rsidRPr="0024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Каждый ребёнок называет слово</w:t>
      </w:r>
      <w:r w:rsidR="000E4900" w:rsidRPr="0024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из </w:t>
      </w:r>
      <w:r w:rsidR="00D70D04" w:rsidRPr="0024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ребусов и</w:t>
      </w:r>
      <w:r w:rsidRPr="0024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ударяет мячом об пол столько раз, сколько в слове слогов.</w:t>
      </w:r>
    </w:p>
    <w:p w14:paraId="3DBCD4C8" w14:textId="7AE03BE2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Воспитатель: </w:t>
      </w:r>
      <w:r w:rsidR="000E4900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Конверт </w:t>
      </w:r>
      <w:r w:rsidR="00D70D04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№5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</w:t>
      </w:r>
    </w:p>
    <w:p w14:paraId="103BCE08" w14:textId="69A6A3ED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Игра «</w:t>
      </w:r>
      <w:r w:rsidR="00323A3F"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Скажи н</w:t>
      </w: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аоборот»</w:t>
      </w:r>
    </w:p>
    <w:p w14:paraId="615BC66C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Сахар сладкий, а лимон…</w:t>
      </w:r>
    </w:p>
    <w:p w14:paraId="18D7FBF2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Дорога широкая, а тропинка…</w:t>
      </w:r>
    </w:p>
    <w:p w14:paraId="30E93D2B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Пластилин мягкий, а камень…</w:t>
      </w:r>
    </w:p>
    <w:p w14:paraId="7EDC74AE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Чай горячий, а мороженое…</w:t>
      </w:r>
    </w:p>
    <w:p w14:paraId="6A754426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Кисель густой, а морс…</w:t>
      </w:r>
    </w:p>
    <w:p w14:paraId="2FC45945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Заяц бежит быстро, а черепаха ползет…</w:t>
      </w:r>
    </w:p>
    <w:p w14:paraId="1AA18263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Днем светло, а вечером…</w:t>
      </w:r>
    </w:p>
    <w:p w14:paraId="4113CD08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Морковь можно есть сырой и …</w:t>
      </w:r>
    </w:p>
    <w:p w14:paraId="2FAD872C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Яблоки могут быть мелкими и …</w:t>
      </w:r>
    </w:p>
    <w:p w14:paraId="2F275F9A" w14:textId="49F1DA24" w:rsidR="00F24008" w:rsidRPr="00242183" w:rsidRDefault="00F24008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71677853"/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bookmarkEnd w:id="1"/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67E9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Конверт №6</w:t>
      </w: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48B6EC4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«Вопросы»</w:t>
      </w:r>
    </w:p>
    <w:p w14:paraId="4425042F" w14:textId="77777777" w:rsidR="00F24008" w:rsidRPr="00242183" w:rsidRDefault="00F24008" w:rsidP="00F24008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букв в русском алфавите?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(33)</w:t>
      </w:r>
    </w:p>
    <w:p w14:paraId="5B1E54A4" w14:textId="77777777" w:rsidR="00F24008" w:rsidRPr="00242183" w:rsidRDefault="00F24008" w:rsidP="00F24008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гласных букв в алфавите?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(10)</w:t>
      </w:r>
    </w:p>
    <w:p w14:paraId="35A2020D" w14:textId="77777777" w:rsidR="00F24008" w:rsidRPr="00242183" w:rsidRDefault="00F24008" w:rsidP="00F24008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согласных букв?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(21)</w:t>
      </w:r>
    </w:p>
    <w:p w14:paraId="23358AD6" w14:textId="77777777" w:rsidR="00F24008" w:rsidRPr="00242183" w:rsidRDefault="00F24008" w:rsidP="00F24008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буквы не относятся ни к гласным, ни к согласным и сколько их?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(2 буквы – Ъ, Ь)</w:t>
      </w:r>
    </w:p>
    <w:p w14:paraId="581BEC9D" w14:textId="77777777" w:rsidR="00F24008" w:rsidRPr="00242183" w:rsidRDefault="00F24008" w:rsidP="00F24008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Как, с какой буквы пишутся имена и фамилии?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 заглавной буквы)</w:t>
      </w:r>
    </w:p>
    <w:p w14:paraId="425117B4" w14:textId="77777777" w:rsidR="00F24008" w:rsidRPr="00242183" w:rsidRDefault="00F24008" w:rsidP="00F24008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ставится в конце предложения?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(Точка)</w:t>
      </w:r>
    </w:p>
    <w:p w14:paraId="3C0737F9" w14:textId="77777777" w:rsidR="00F24008" w:rsidRPr="00242183" w:rsidRDefault="00F24008" w:rsidP="00F24008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буква похожа на жука?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(буква </w:t>
      </w:r>
      <w:r w:rsidRPr="002421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«Ж»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7BFB0E4A" w14:textId="77777777" w:rsidR="00F24008" w:rsidRPr="00242183" w:rsidRDefault="00F24008" w:rsidP="00F24008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буква похожа на четверку или перевернутый стул?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(буква </w:t>
      </w:r>
      <w:r w:rsidRPr="0024218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«Ч»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69602DFB" w14:textId="77777777" w:rsidR="00F24008" w:rsidRPr="00242183" w:rsidRDefault="00F24008" w:rsidP="00F24008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чего состоит предложение.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(из слов)</w:t>
      </w:r>
    </w:p>
    <w:p w14:paraId="29D0F530" w14:textId="2D9C1340" w:rsidR="00F24008" w:rsidRPr="00242183" w:rsidRDefault="00F24008" w:rsidP="00F24008">
      <w:pPr>
        <w:numPr>
          <w:ilvl w:val="0"/>
          <w:numId w:val="2"/>
        </w:num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звуки самые длинные, протяжные, певучие?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(Гласные</w:t>
      </w:r>
      <w:r w:rsidRPr="00242183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)</w:t>
      </w:r>
    </w:p>
    <w:p w14:paraId="42C37E0E" w14:textId="42B478A4" w:rsidR="00D70D04" w:rsidRPr="00242183" w:rsidRDefault="00D70D04" w:rsidP="00D70D04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                Игра «Первый звук»</w:t>
      </w:r>
    </w:p>
    <w:p w14:paraId="579B4BF3" w14:textId="62731330" w:rsidR="00D70D04" w:rsidRPr="00242183" w:rsidRDefault="00D70D04" w:rsidP="00D70D04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    На </w:t>
      </w:r>
      <w:r w:rsidR="00BB475C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столе расположены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картинки (лимон, киви, вилка, одуванчик, апельсин, утёнок, банан, ваза, морковь, бабочка).  Ребёнок берёт одну из них, определяет первый звук в слове, даёт ему характеристику, выбирает фишку соответствующего цвета и размещает её на полотне.</w:t>
      </w:r>
    </w:p>
    <w:p w14:paraId="3D8E8571" w14:textId="24C503FC" w:rsidR="00F24008" w:rsidRPr="00242183" w:rsidRDefault="00F24008" w:rsidP="00F2400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Молодцы ребята и с этим заданием вы успешно справились. Двигаемся дальше. Вы очень хорошо поработали.</w:t>
      </w:r>
      <w:r w:rsidR="00557AA2"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Предлагаю вам отдохнуть.</w:t>
      </w:r>
    </w:p>
    <w:p w14:paraId="29F5E3EC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Физкультминутка.</w:t>
      </w:r>
    </w:p>
    <w:p w14:paraId="5935A368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 алфавите, в букваре, </w:t>
      </w:r>
      <w:r w:rsidRPr="00242183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(Хлопки в ладоши.)</w:t>
      </w:r>
    </w:p>
    <w:p w14:paraId="79CAC257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Проживала буква Е.</w:t>
      </w:r>
    </w:p>
    <w:p w14:paraId="728E8395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lastRenderedPageBreak/>
        <w:t>Как-то раз она шагала </w:t>
      </w:r>
      <w:r w:rsidRPr="00242183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(Ходьба на месте.)</w:t>
      </w:r>
    </w:p>
    <w:p w14:paraId="605ACE42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 тетрадке не спеша,</w:t>
      </w:r>
    </w:p>
    <w:p w14:paraId="16A79FCF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Замечталась и упала, </w:t>
      </w:r>
      <w:r w:rsidRPr="00242183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(Приседания.)</w:t>
      </w:r>
    </w:p>
    <w:p w14:paraId="37AA75E8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Превратилась в букву Ш...</w:t>
      </w:r>
    </w:p>
    <w:p w14:paraId="217A177B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Школьник был, конечно, рад: </w:t>
      </w:r>
      <w:r w:rsidRPr="00242183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(Наклоны туловища влево-вправо.)</w:t>
      </w:r>
    </w:p>
    <w:p w14:paraId="63E3871F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Вот так буква-акробат! </w:t>
      </w:r>
      <w:r w:rsidRPr="00242183">
        <w:rPr>
          <w:rFonts w:ascii="Times New Roman" w:eastAsia="Times New Roman" w:hAnsi="Times New Roman" w:cs="Times New Roman"/>
          <w:i/>
          <w:iCs/>
          <w:color w:val="2F2F2F"/>
          <w:sz w:val="28"/>
          <w:szCs w:val="28"/>
          <w:lang w:eastAsia="ru-RU"/>
        </w:rPr>
        <w:t>(Хлопки в ладоши.)</w:t>
      </w:r>
    </w:p>
    <w:p w14:paraId="2AC3AE5E" w14:textId="4DB1D291" w:rsidR="00F24008" w:rsidRPr="00242183" w:rsidRDefault="00F24008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="008D67E9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Конверт №</w:t>
      </w:r>
      <w:r w:rsidR="00557AA2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p w14:paraId="30051A86" w14:textId="77777777" w:rsidR="00F24008" w:rsidRPr="00242183" w:rsidRDefault="00F24008" w:rsidP="00F24008">
      <w:pPr>
        <w:shd w:val="clear" w:color="auto" w:fill="FFFFFF"/>
        <w:spacing w:after="150" w:line="360" w:lineRule="atLeast"/>
        <w:textAlignment w:val="baseline"/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 «Кроссворд»</w:t>
      </w:r>
    </w:p>
    <w:p w14:paraId="4ED7605E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1. Палочка волшебная есть у меня друзья.</w:t>
      </w:r>
    </w:p>
    <w:p w14:paraId="3798E03F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Палочкою этой могу построить я</w:t>
      </w:r>
    </w:p>
    <w:p w14:paraId="7EDFB284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Башню, дом и самолёт,</w:t>
      </w:r>
    </w:p>
    <w:p w14:paraId="66D065CA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И огромный пароход! </w:t>
      </w:r>
      <w:r w:rsidRPr="00242183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(Карандаш)</w:t>
      </w:r>
    </w:p>
    <w:p w14:paraId="63DDEFB1" w14:textId="77777777" w:rsidR="00F24008" w:rsidRPr="00242183" w:rsidRDefault="00F24008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2. Грамоты не знаю,</w:t>
      </w:r>
    </w:p>
    <w:p w14:paraId="54413610" w14:textId="77777777" w:rsidR="00F24008" w:rsidRPr="00242183" w:rsidRDefault="00F24008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А весь век пишу. </w:t>
      </w:r>
      <w:r w:rsidRPr="00242183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(Ручка)</w:t>
      </w:r>
    </w:p>
    <w:p w14:paraId="64C3D8B4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3. Кулик невелик, трем сотням велит:</w:t>
      </w:r>
    </w:p>
    <w:p w14:paraId="485D69E0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То сядь да учись, то встань, разойдись. </w:t>
      </w:r>
      <w:r w:rsidRPr="00242183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 xml:space="preserve"> (Звонок)</w:t>
      </w:r>
    </w:p>
    <w:p w14:paraId="42B39336" w14:textId="77777777" w:rsidR="00F24008" w:rsidRPr="00242183" w:rsidRDefault="00F24008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4. Я люблю прямоту,</w:t>
      </w:r>
    </w:p>
    <w:p w14:paraId="7E235A7A" w14:textId="77777777" w:rsidR="00F24008" w:rsidRPr="00242183" w:rsidRDefault="00F24008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Я сама прямая.</w:t>
      </w:r>
    </w:p>
    <w:p w14:paraId="2D52EEAF" w14:textId="77777777" w:rsidR="00F24008" w:rsidRPr="00242183" w:rsidRDefault="00F24008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Сделать новую черту</w:t>
      </w:r>
    </w:p>
    <w:p w14:paraId="619B8CDC" w14:textId="77777777" w:rsidR="00F24008" w:rsidRPr="00242183" w:rsidRDefault="00F24008" w:rsidP="00F24008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Вам я помогаю. </w:t>
      </w:r>
      <w:r w:rsidRPr="00242183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(Линейка)</w:t>
      </w:r>
    </w:p>
    <w:p w14:paraId="2777B33C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5. По-черному - белым</w:t>
      </w:r>
    </w:p>
    <w:p w14:paraId="3623BA12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Пишут то и дело.</w:t>
      </w:r>
    </w:p>
    <w:p w14:paraId="13A62400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Потрут тряпицей –</w:t>
      </w:r>
    </w:p>
    <w:p w14:paraId="67BFD735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Чиста страница. </w:t>
      </w:r>
      <w:r w:rsidRPr="00242183"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  <w:t>(Доска)</w:t>
      </w:r>
    </w:p>
    <w:p w14:paraId="45B009D5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i/>
          <w:color w:val="2F2F2F"/>
          <w:sz w:val="28"/>
          <w:szCs w:val="28"/>
          <w:lang w:eastAsia="ru-RU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03"/>
        <w:gridCol w:w="419"/>
        <w:gridCol w:w="333"/>
        <w:gridCol w:w="39"/>
        <w:gridCol w:w="384"/>
        <w:gridCol w:w="35"/>
        <w:gridCol w:w="419"/>
        <w:gridCol w:w="403"/>
        <w:gridCol w:w="12"/>
        <w:gridCol w:w="419"/>
        <w:gridCol w:w="524"/>
        <w:gridCol w:w="419"/>
        <w:gridCol w:w="419"/>
        <w:gridCol w:w="33"/>
        <w:gridCol w:w="379"/>
        <w:gridCol w:w="12"/>
        <w:gridCol w:w="419"/>
        <w:gridCol w:w="403"/>
        <w:gridCol w:w="419"/>
      </w:tblGrid>
      <w:tr w:rsidR="00F24008" w:rsidRPr="00242183" w14:paraId="1FC0C0F3" w14:textId="77777777" w:rsidTr="00C51748">
        <w:trPr>
          <w:gridAfter w:val="8"/>
          <w:wAfter w:w="2417" w:type="dxa"/>
          <w:trHeight w:val="467"/>
          <w:jc w:val="center"/>
        </w:trPr>
        <w:tc>
          <w:tcPr>
            <w:tcW w:w="390" w:type="dxa"/>
          </w:tcPr>
          <w:p w14:paraId="0D761AB5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04" w:type="dxa"/>
          </w:tcPr>
          <w:p w14:paraId="06EB3B91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361" w:type="dxa"/>
            <w:gridSpan w:val="2"/>
          </w:tcPr>
          <w:p w14:paraId="0958EACB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04" w:type="dxa"/>
            <w:gridSpan w:val="2"/>
          </w:tcPr>
          <w:p w14:paraId="33341B4E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404" w:type="dxa"/>
          </w:tcPr>
          <w:p w14:paraId="71084398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02" w:type="dxa"/>
            <w:gridSpan w:val="2"/>
          </w:tcPr>
          <w:p w14:paraId="65160A43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04" w:type="dxa"/>
          </w:tcPr>
          <w:p w14:paraId="1994A9D9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502" w:type="dxa"/>
          </w:tcPr>
          <w:p w14:paraId="7744A6D2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  <w:t>Ш</w:t>
            </w:r>
          </w:p>
        </w:tc>
      </w:tr>
      <w:tr w:rsidR="00F24008" w:rsidRPr="00242183" w14:paraId="22C98207" w14:textId="77777777" w:rsidTr="00C51748">
        <w:tblPrEx>
          <w:tblLook w:val="0000" w:firstRow="0" w:lastRow="0" w:firstColumn="0" w:lastColumn="0" w:noHBand="0" w:noVBand="0"/>
        </w:tblPrEx>
        <w:trPr>
          <w:gridBefore w:val="6"/>
          <w:gridAfter w:val="7"/>
          <w:wBefore w:w="1559" w:type="dxa"/>
          <w:wAfter w:w="2013" w:type="dxa"/>
          <w:trHeight w:val="383"/>
          <w:jc w:val="center"/>
        </w:trPr>
        <w:tc>
          <w:tcPr>
            <w:tcW w:w="404" w:type="dxa"/>
            <w:shd w:val="clear" w:color="auto" w:fill="auto"/>
          </w:tcPr>
          <w:p w14:paraId="40B6EB17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Р</w:t>
            </w:r>
          </w:p>
        </w:tc>
        <w:tc>
          <w:tcPr>
            <w:tcW w:w="402" w:type="dxa"/>
            <w:gridSpan w:val="2"/>
            <w:shd w:val="clear" w:color="auto" w:fill="auto"/>
          </w:tcPr>
          <w:p w14:paraId="4465AFC4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404" w:type="dxa"/>
            <w:shd w:val="clear" w:color="auto" w:fill="auto"/>
          </w:tcPr>
          <w:p w14:paraId="0C14C6F3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Ч</w:t>
            </w:r>
          </w:p>
        </w:tc>
        <w:tc>
          <w:tcPr>
            <w:tcW w:w="502" w:type="dxa"/>
          </w:tcPr>
          <w:p w14:paraId="14211C77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04" w:type="dxa"/>
            <w:shd w:val="clear" w:color="auto" w:fill="auto"/>
          </w:tcPr>
          <w:p w14:paraId="554DBFF2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А</w:t>
            </w:r>
          </w:p>
        </w:tc>
      </w:tr>
      <w:tr w:rsidR="00F24008" w:rsidRPr="00242183" w14:paraId="28BDC7EF" w14:textId="77777777" w:rsidTr="00C51748">
        <w:tblPrEx>
          <w:tblLook w:val="0000" w:firstRow="0" w:lastRow="0" w:firstColumn="0" w:lastColumn="0" w:noHBand="0" w:noVBand="0"/>
        </w:tblPrEx>
        <w:trPr>
          <w:gridBefore w:val="7"/>
          <w:gridAfter w:val="4"/>
          <w:wBefore w:w="1963" w:type="dxa"/>
          <w:wAfter w:w="1210" w:type="dxa"/>
          <w:trHeight w:val="383"/>
          <w:jc w:val="center"/>
        </w:trPr>
        <w:tc>
          <w:tcPr>
            <w:tcW w:w="402" w:type="dxa"/>
            <w:gridSpan w:val="2"/>
            <w:shd w:val="clear" w:color="auto" w:fill="auto"/>
          </w:tcPr>
          <w:p w14:paraId="278E1B97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З</w:t>
            </w:r>
          </w:p>
        </w:tc>
        <w:tc>
          <w:tcPr>
            <w:tcW w:w="404" w:type="dxa"/>
            <w:shd w:val="clear" w:color="auto" w:fill="auto"/>
          </w:tcPr>
          <w:p w14:paraId="11C5298E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502" w:type="dxa"/>
          </w:tcPr>
          <w:p w14:paraId="53D7DAD1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404" w:type="dxa"/>
            <w:shd w:val="clear" w:color="auto" w:fill="auto"/>
          </w:tcPr>
          <w:p w14:paraId="1AF2608A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404" w:type="dxa"/>
            <w:shd w:val="clear" w:color="auto" w:fill="auto"/>
          </w:tcPr>
          <w:p w14:paraId="5F6E5517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9" w:type="dxa"/>
            <w:gridSpan w:val="2"/>
            <w:shd w:val="clear" w:color="auto" w:fill="auto"/>
          </w:tcPr>
          <w:p w14:paraId="26C32DB9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</w:t>
            </w:r>
          </w:p>
        </w:tc>
      </w:tr>
      <w:tr w:rsidR="00F24008" w:rsidRPr="00242183" w14:paraId="71E9AD91" w14:textId="77777777" w:rsidTr="00C51748">
        <w:tblPrEx>
          <w:tblLook w:val="0000" w:firstRow="0" w:lastRow="0" w:firstColumn="0" w:lastColumn="0" w:noHBand="0" w:noVBand="0"/>
        </w:tblPrEx>
        <w:trPr>
          <w:gridBefore w:val="10"/>
          <w:wBefore w:w="2769" w:type="dxa"/>
          <w:trHeight w:val="383"/>
          <w:jc w:val="center"/>
        </w:trPr>
        <w:tc>
          <w:tcPr>
            <w:tcW w:w="502" w:type="dxa"/>
          </w:tcPr>
          <w:p w14:paraId="13ABD85F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  <w:t>Л</w:t>
            </w:r>
          </w:p>
        </w:tc>
        <w:tc>
          <w:tcPr>
            <w:tcW w:w="404" w:type="dxa"/>
            <w:shd w:val="clear" w:color="auto" w:fill="auto"/>
          </w:tcPr>
          <w:p w14:paraId="42985EFF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437" w:type="dxa"/>
            <w:gridSpan w:val="2"/>
            <w:shd w:val="clear" w:color="auto" w:fill="auto"/>
          </w:tcPr>
          <w:p w14:paraId="6A813619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Н</w:t>
            </w:r>
          </w:p>
        </w:tc>
        <w:tc>
          <w:tcPr>
            <w:tcW w:w="378" w:type="dxa"/>
            <w:gridSpan w:val="2"/>
            <w:shd w:val="clear" w:color="auto" w:fill="auto"/>
          </w:tcPr>
          <w:p w14:paraId="7A0558A3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404" w:type="dxa"/>
            <w:shd w:val="clear" w:color="auto" w:fill="auto"/>
          </w:tcPr>
          <w:p w14:paraId="3A265336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Й</w:t>
            </w:r>
          </w:p>
        </w:tc>
        <w:tc>
          <w:tcPr>
            <w:tcW w:w="390" w:type="dxa"/>
            <w:shd w:val="clear" w:color="auto" w:fill="auto"/>
          </w:tcPr>
          <w:p w14:paraId="6B530AF8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404" w:type="dxa"/>
            <w:shd w:val="clear" w:color="auto" w:fill="auto"/>
          </w:tcPr>
          <w:p w14:paraId="6BD8A974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А</w:t>
            </w:r>
          </w:p>
        </w:tc>
      </w:tr>
      <w:tr w:rsidR="00F24008" w:rsidRPr="00242183" w14:paraId="597BE4FB" w14:textId="77777777" w:rsidTr="00C51748">
        <w:tblPrEx>
          <w:tblLook w:val="0000" w:firstRow="0" w:lastRow="0" w:firstColumn="0" w:lastColumn="0" w:noHBand="0" w:noVBand="0"/>
        </w:tblPrEx>
        <w:trPr>
          <w:gridBefore w:val="3"/>
          <w:gridAfter w:val="8"/>
          <w:wBefore w:w="1121" w:type="dxa"/>
          <w:wAfter w:w="2417" w:type="dxa"/>
          <w:trHeight w:val="383"/>
          <w:jc w:val="center"/>
        </w:trPr>
        <w:tc>
          <w:tcPr>
            <w:tcW w:w="408" w:type="dxa"/>
            <w:gridSpan w:val="2"/>
            <w:shd w:val="clear" w:color="auto" w:fill="auto"/>
          </w:tcPr>
          <w:p w14:paraId="2CB47935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434" w:type="dxa"/>
            <w:gridSpan w:val="2"/>
            <w:shd w:val="clear" w:color="auto" w:fill="auto"/>
          </w:tcPr>
          <w:p w14:paraId="229A9E87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390" w:type="dxa"/>
            <w:shd w:val="clear" w:color="auto" w:fill="auto"/>
          </w:tcPr>
          <w:p w14:paraId="20C06455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С</w:t>
            </w:r>
          </w:p>
        </w:tc>
        <w:tc>
          <w:tcPr>
            <w:tcW w:w="416" w:type="dxa"/>
            <w:gridSpan w:val="2"/>
            <w:shd w:val="clear" w:color="auto" w:fill="auto"/>
          </w:tcPr>
          <w:p w14:paraId="0FD5C8B4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color w:val="2F2F2F"/>
                <w:sz w:val="28"/>
                <w:szCs w:val="28"/>
                <w:lang w:eastAsia="ru-RU"/>
              </w:rPr>
              <w:t>К</w:t>
            </w:r>
          </w:p>
        </w:tc>
        <w:tc>
          <w:tcPr>
            <w:tcW w:w="502" w:type="dxa"/>
          </w:tcPr>
          <w:p w14:paraId="1781613B" w14:textId="77777777" w:rsidR="00F24008" w:rsidRPr="00242183" w:rsidRDefault="00F24008" w:rsidP="00911D43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b/>
                <w:color w:val="2F2F2F"/>
                <w:sz w:val="28"/>
                <w:szCs w:val="28"/>
                <w:lang w:eastAsia="ru-RU"/>
              </w:rPr>
              <w:t>А</w:t>
            </w:r>
          </w:p>
        </w:tc>
      </w:tr>
    </w:tbl>
    <w:p w14:paraId="5DA00A35" w14:textId="77777777" w:rsidR="00D70D04" w:rsidRPr="00242183" w:rsidRDefault="00D70D04" w:rsidP="00C5174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Cs/>
          <w:iCs/>
          <w:color w:val="2F2F2F"/>
          <w:sz w:val="28"/>
          <w:szCs w:val="28"/>
          <w:lang w:eastAsia="ru-RU"/>
        </w:rPr>
      </w:pPr>
    </w:p>
    <w:p w14:paraId="2C591A5A" w14:textId="21F9665E" w:rsidR="00D70D04" w:rsidRPr="00242183" w:rsidRDefault="00D70D04" w:rsidP="00D70D0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Cs/>
          <w:iCs/>
          <w:color w:val="2F2F2F"/>
          <w:sz w:val="28"/>
          <w:szCs w:val="28"/>
          <w:lang w:eastAsia="ru-RU"/>
        </w:rPr>
        <w:t>Сделать звуковой анализ слова</w:t>
      </w:r>
      <w:r w:rsidRPr="00242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ШКОЛА</w:t>
      </w:r>
      <w:r w:rsidRPr="00242183">
        <w:rPr>
          <w:rFonts w:ascii="Times New Roman" w:eastAsia="Times New Roman" w:hAnsi="Times New Roman" w:cs="Times New Roman"/>
          <w:bCs/>
          <w:i/>
          <w:color w:val="2F2F2F"/>
          <w:sz w:val="28"/>
          <w:szCs w:val="28"/>
          <w:lang w:eastAsia="ru-RU"/>
        </w:rPr>
        <w:t xml:space="preserve">, </w:t>
      </w:r>
      <w:r w:rsidRPr="00242183">
        <w:rPr>
          <w:rFonts w:ascii="Times New Roman" w:eastAsia="Times New Roman" w:hAnsi="Times New Roman" w:cs="Times New Roman"/>
          <w:bCs/>
          <w:iCs/>
          <w:color w:val="2F2F2F"/>
          <w:sz w:val="28"/>
          <w:szCs w:val="28"/>
          <w:lang w:eastAsia="ru-RU"/>
        </w:rPr>
        <w:t>составить схему</w:t>
      </w:r>
      <w:r w:rsidRPr="00242183">
        <w:rPr>
          <w:rFonts w:ascii="Times New Roman" w:eastAsia="Times New Roman" w:hAnsi="Times New Roman" w:cs="Times New Roman"/>
          <w:bCs/>
          <w:i/>
          <w:color w:val="2F2F2F"/>
          <w:sz w:val="28"/>
          <w:szCs w:val="28"/>
          <w:lang w:eastAsia="ru-RU"/>
        </w:rPr>
        <w:t>.</w:t>
      </w:r>
      <w:r w:rsidR="00C51748" w:rsidRPr="00242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242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Один ребёнок выполняет около доски, остальные на местах.</w:t>
      </w:r>
    </w:p>
    <w:p w14:paraId="71BE03DE" w14:textId="5F84D9D1" w:rsidR="00C51748" w:rsidRPr="00242183" w:rsidRDefault="00C51748" w:rsidP="00BB47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слогов в этом слове? </w:t>
      </w:r>
    </w:p>
    <w:p w14:paraId="06A520C3" w14:textId="77FAEC7A" w:rsidR="00BB475C" w:rsidRPr="00242183" w:rsidRDefault="00BB475C" w:rsidP="00BB47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Какой звук 1, 2, 3, 4, 5?</w:t>
      </w:r>
    </w:p>
    <w:p w14:paraId="704EFAA1" w14:textId="5BC9897E" w:rsidR="00BB475C" w:rsidRPr="00242183" w:rsidRDefault="00BB475C" w:rsidP="00BB47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Каким цветом обозначается каждый звук?</w:t>
      </w:r>
    </w:p>
    <w:p w14:paraId="74979EC4" w14:textId="0BCC5654" w:rsidR="00C51748" w:rsidRPr="00242183" w:rsidRDefault="00C51748" w:rsidP="00BB47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всего звуков в слове? </w:t>
      </w:r>
    </w:p>
    <w:p w14:paraId="77B2CD58" w14:textId="69607EB2" w:rsidR="00C51748" w:rsidRPr="00242183" w:rsidRDefault="00C51748" w:rsidP="00BB47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гласных звуков? </w:t>
      </w:r>
    </w:p>
    <w:p w14:paraId="010C5524" w14:textId="0B228AB8" w:rsidR="00F24008" w:rsidRPr="00242183" w:rsidRDefault="00C51748" w:rsidP="00BB475C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Сколько согласных? </w:t>
      </w:r>
    </w:p>
    <w:p w14:paraId="512B0564" w14:textId="11A064FD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="0093563B"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конверт №</w:t>
      </w:r>
      <w:r w:rsidR="00557AA2"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</w:t>
      </w:r>
    </w:p>
    <w:p w14:paraId="0856D032" w14:textId="43B9B469" w:rsidR="00BB475C" w:rsidRPr="00242183" w:rsidRDefault="00BB475C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«Составь из слов предложение»</w:t>
      </w:r>
    </w:p>
    <w:p w14:paraId="7DAF4A95" w14:textId="464AF364" w:rsidR="004C1997" w:rsidRPr="00242183" w:rsidRDefault="004C1997" w:rsidP="004C1997">
      <w:pPr>
        <w:pStyle w:val="a5"/>
        <w:spacing w:before="0" w:beforeAutospacing="0" w:after="0" w:afterAutospacing="0"/>
        <w:rPr>
          <w:sz w:val="28"/>
          <w:szCs w:val="28"/>
        </w:rPr>
      </w:pPr>
      <w:r w:rsidRPr="00242183">
        <w:rPr>
          <w:sz w:val="28"/>
          <w:szCs w:val="28"/>
        </w:rPr>
        <w:t xml:space="preserve">Ребята, </w:t>
      </w:r>
      <w:r w:rsidR="00BB475C" w:rsidRPr="00242183">
        <w:rPr>
          <w:sz w:val="28"/>
          <w:szCs w:val="28"/>
        </w:rPr>
        <w:t>д</w:t>
      </w:r>
      <w:r w:rsidRPr="00242183">
        <w:rPr>
          <w:sz w:val="28"/>
          <w:szCs w:val="28"/>
        </w:rPr>
        <w:t xml:space="preserve">авайте вспомним из чего состоит наша речь. (из предложений). </w:t>
      </w:r>
    </w:p>
    <w:p w14:paraId="48CD441E" w14:textId="77777777" w:rsidR="004C1997" w:rsidRPr="00242183" w:rsidRDefault="004C1997" w:rsidP="004C1997">
      <w:pPr>
        <w:pStyle w:val="a5"/>
        <w:spacing w:before="0" w:beforeAutospacing="0" w:after="0" w:afterAutospacing="0"/>
        <w:rPr>
          <w:sz w:val="28"/>
          <w:szCs w:val="28"/>
        </w:rPr>
      </w:pPr>
      <w:r w:rsidRPr="00242183">
        <w:rPr>
          <w:sz w:val="28"/>
          <w:szCs w:val="28"/>
        </w:rPr>
        <w:lastRenderedPageBreak/>
        <w:t xml:space="preserve">А предложение? (из слов). </w:t>
      </w:r>
    </w:p>
    <w:p w14:paraId="05BB14D5" w14:textId="44681599" w:rsidR="004C1997" w:rsidRPr="00242183" w:rsidRDefault="004C1997" w:rsidP="004C1997">
      <w:pPr>
        <w:pStyle w:val="a5"/>
        <w:spacing w:before="0" w:beforeAutospacing="0" w:after="0" w:afterAutospacing="0"/>
        <w:rPr>
          <w:sz w:val="28"/>
          <w:szCs w:val="28"/>
        </w:rPr>
      </w:pPr>
      <w:r w:rsidRPr="00242183">
        <w:rPr>
          <w:sz w:val="28"/>
          <w:szCs w:val="28"/>
        </w:rPr>
        <w:t xml:space="preserve">Да, ребята, предложение – это несколько слов, которые дружат между собой. </w:t>
      </w:r>
    </w:p>
    <w:p w14:paraId="550C2FBA" w14:textId="77777777" w:rsidR="00BB475C" w:rsidRPr="00242183" w:rsidRDefault="00BB475C" w:rsidP="00BB47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столе лежат полоски цветного картона </w:t>
      </w:r>
      <w:r w:rsidRPr="0024218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(разной длины, в зависимости от количества букв в слове)</w:t>
      </w: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: красного, синего, желтого, зеленого. На обратной стороне каждой полоски написано слово.</w:t>
      </w:r>
    </w:p>
    <w:p w14:paraId="49FDA8FD" w14:textId="4D43CFBB" w:rsidR="00BB475C" w:rsidRPr="00242183" w:rsidRDefault="00BB475C" w:rsidP="00BB47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hAnsi="Times New Roman" w:cs="Times New Roman"/>
          <w:sz w:val="28"/>
          <w:szCs w:val="28"/>
        </w:rPr>
        <w:t xml:space="preserve"> </w:t>
      </w: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выполнения этого задания вам нужно посмотреть на цвет вашего билета и взять полоски такого цвета, какого ваш билет. Разделиться на команды и из представленных слов составить предложение, прочесть его.</w:t>
      </w:r>
    </w:p>
    <w:p w14:paraId="2348D365" w14:textId="77777777" w:rsidR="00BB475C" w:rsidRPr="00242183" w:rsidRDefault="00BB475C" w:rsidP="00BB47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оказывает индивидуальную помощь при затруднении выполнения задания.</w:t>
      </w:r>
    </w:p>
    <w:p w14:paraId="3BE2893B" w14:textId="77777777" w:rsidR="00BB475C" w:rsidRPr="00242183" w:rsidRDefault="00BB475C" w:rsidP="00BB475C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прочитайте, какие предложения вы составили.</w:t>
      </w:r>
    </w:p>
    <w:p w14:paraId="7CB77778" w14:textId="77777777" w:rsidR="00BB475C" w:rsidRPr="00242183" w:rsidRDefault="00BB475C" w:rsidP="00BB47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команда. Катя и Оля рисуют яркими красками.</w:t>
      </w:r>
    </w:p>
    <w:p w14:paraId="256F2B09" w14:textId="77777777" w:rsidR="00BB475C" w:rsidRPr="00242183" w:rsidRDefault="00BB475C" w:rsidP="00BB47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команда. В школе дети читают и пишут.</w:t>
      </w:r>
    </w:p>
    <w:p w14:paraId="34D2B63C" w14:textId="77777777" w:rsidR="00BB475C" w:rsidRPr="00242183" w:rsidRDefault="00BB475C" w:rsidP="00BB47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команда. Каждое утро все дети делают зарядку.</w:t>
      </w:r>
    </w:p>
    <w:p w14:paraId="12A5FDF5" w14:textId="77777777" w:rsidR="00BB475C" w:rsidRPr="00242183" w:rsidRDefault="00BB475C" w:rsidP="00BB475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команда. В детском саду дети танцуют и поют.</w:t>
      </w:r>
    </w:p>
    <w:p w14:paraId="57335B90" w14:textId="446FBBEF" w:rsidR="00F24008" w:rsidRPr="00242183" w:rsidRDefault="00F24008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_Hlk71756829"/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</w:t>
      </w:r>
      <w:bookmarkEnd w:id="2"/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абсолютно верно выполнили задание, каждое слово оказалось на своем месте. Ребята, а теперь нарисуйте схему своего предложения. (Один ребенок из каждой команды на доске рисует схему)</w:t>
      </w:r>
      <w:r w:rsidR="0093563B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Открываю следующий конверт №</w:t>
      </w:r>
      <w:r w:rsidR="00557AA2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p w14:paraId="6F56A9EE" w14:textId="0CAE7272" w:rsidR="0093563B" w:rsidRPr="00242183" w:rsidRDefault="0093563B" w:rsidP="0093563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   «Потерянные буквы»</w:t>
      </w:r>
    </w:p>
    <w:p w14:paraId="78D31FE7" w14:textId="567BDCB3" w:rsidR="0093563B" w:rsidRPr="00242183" w:rsidRDefault="0093563B" w:rsidP="0093563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Надо вставить пропущенные гласные буквы в словах.</w:t>
      </w:r>
    </w:p>
    <w:p w14:paraId="30C9045C" w14:textId="77777777" w:rsidR="0093563B" w:rsidRPr="00242183" w:rsidRDefault="0093563B" w:rsidP="0093563B">
      <w:pPr>
        <w:spacing w:after="0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7317" w:type="dxa"/>
        <w:tblLook w:val="04A0" w:firstRow="1" w:lastRow="0" w:firstColumn="1" w:lastColumn="0" w:noHBand="0" w:noVBand="1"/>
      </w:tblPr>
      <w:tblGrid>
        <w:gridCol w:w="2511"/>
        <w:gridCol w:w="2518"/>
        <w:gridCol w:w="2288"/>
      </w:tblGrid>
      <w:tr w:rsidR="0093563B" w:rsidRPr="00242183" w14:paraId="61760BC2" w14:textId="77777777" w:rsidTr="0093563B">
        <w:trPr>
          <w:trHeight w:val="540"/>
        </w:trPr>
        <w:tc>
          <w:tcPr>
            <w:tcW w:w="2511" w:type="dxa"/>
          </w:tcPr>
          <w:p w14:paraId="3235FAA0" w14:textId="77777777" w:rsidR="0093563B" w:rsidRPr="00242183" w:rsidRDefault="0093563B" w:rsidP="00EB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ЗВОН…К</w:t>
            </w:r>
          </w:p>
        </w:tc>
        <w:tc>
          <w:tcPr>
            <w:tcW w:w="2518" w:type="dxa"/>
          </w:tcPr>
          <w:p w14:paraId="5BDCA3F1" w14:textId="77777777" w:rsidR="0093563B" w:rsidRPr="00242183" w:rsidRDefault="0093563B" w:rsidP="00EB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К…ШКА</w:t>
            </w:r>
          </w:p>
        </w:tc>
        <w:tc>
          <w:tcPr>
            <w:tcW w:w="2288" w:type="dxa"/>
          </w:tcPr>
          <w:p w14:paraId="3A8A29E5" w14:textId="77777777" w:rsidR="0093563B" w:rsidRPr="00242183" w:rsidRDefault="0093563B" w:rsidP="00EB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КН…ГА</w:t>
            </w:r>
          </w:p>
        </w:tc>
      </w:tr>
      <w:tr w:rsidR="0093563B" w:rsidRPr="00242183" w14:paraId="7D5AA931" w14:textId="77777777" w:rsidTr="0093563B">
        <w:trPr>
          <w:trHeight w:val="512"/>
        </w:trPr>
        <w:tc>
          <w:tcPr>
            <w:tcW w:w="2511" w:type="dxa"/>
          </w:tcPr>
          <w:p w14:paraId="08ADFBF4" w14:textId="74B8F211" w:rsidR="0093563B" w:rsidRPr="00242183" w:rsidRDefault="0093563B" w:rsidP="00EB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РАД…ГА</w:t>
            </w:r>
          </w:p>
        </w:tc>
        <w:tc>
          <w:tcPr>
            <w:tcW w:w="2518" w:type="dxa"/>
          </w:tcPr>
          <w:p w14:paraId="15A77764" w14:textId="77777777" w:rsidR="0093563B" w:rsidRPr="00242183" w:rsidRDefault="0093563B" w:rsidP="00EB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2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Д…Р…В…</w:t>
            </w:r>
          </w:p>
        </w:tc>
        <w:tc>
          <w:tcPr>
            <w:tcW w:w="2288" w:type="dxa"/>
          </w:tcPr>
          <w:p w14:paraId="549BF033" w14:textId="04BD0A17" w:rsidR="0093563B" w:rsidRPr="00242183" w:rsidRDefault="006D30A1" w:rsidP="00EB45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="0093563B" w:rsidRPr="002421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…ЧКА</w:t>
            </w:r>
          </w:p>
        </w:tc>
      </w:tr>
    </w:tbl>
    <w:p w14:paraId="2826B0BA" w14:textId="68CE9B90" w:rsidR="0093563B" w:rsidRPr="00242183" w:rsidRDefault="0093563B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F438AD9" w14:textId="743D5064" w:rsidR="0093563B" w:rsidRPr="00242183" w:rsidRDefault="0093563B" w:rsidP="009356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Конверт №1</w:t>
      </w:r>
      <w:r w:rsidR="00557AA2"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</w:t>
      </w:r>
    </w:p>
    <w:p w14:paraId="0C6F5D3F" w14:textId="66755B7C" w:rsidR="0093563B" w:rsidRPr="00242183" w:rsidRDefault="0093563B" w:rsidP="009356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«Зашифрованное слово»</w:t>
      </w:r>
    </w:p>
    <w:p w14:paraId="2758EF3D" w14:textId="77777777" w:rsidR="0093563B" w:rsidRPr="00242183" w:rsidRDefault="0093563B" w:rsidP="0093563B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Цифры по порядку быстро расставляйте</w:t>
      </w:r>
      <w:r w:rsidRPr="0024218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Полученное слово вслух вы прочитайте.</w:t>
      </w:r>
    </w:p>
    <w:p w14:paraId="19DEB73A" w14:textId="4F1BF688" w:rsidR="0093563B" w:rsidRPr="00242183" w:rsidRDefault="0093563B" w:rsidP="0093563B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У каждого ребёнка карточка, на которой зашифровано слово, под буквами написаны цифры. Ребёнок должен расставить цифры по порядку и прочесть полученное слово.</w:t>
      </w:r>
    </w:p>
    <w:p w14:paraId="33319864" w14:textId="60A8E08D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Воспитатель: конверт №11.</w:t>
      </w:r>
    </w:p>
    <w:p w14:paraId="18361972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Cs/>
          <w:i/>
          <w:color w:val="2F2F2F"/>
          <w:sz w:val="28"/>
          <w:szCs w:val="28"/>
          <w:lang w:eastAsia="ru-RU"/>
        </w:rPr>
        <w:t>Ребята, а вы бывали в лесу?</w:t>
      </w:r>
    </w:p>
    <w:p w14:paraId="6E7AF6B0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 xml:space="preserve">Дети: </w:t>
      </w:r>
      <w:r w:rsidRPr="00242183">
        <w:rPr>
          <w:rFonts w:ascii="Times New Roman" w:eastAsia="Times New Roman" w:hAnsi="Times New Roman" w:cs="Times New Roman"/>
          <w:bCs/>
          <w:color w:val="2F2F2F"/>
          <w:sz w:val="28"/>
          <w:szCs w:val="28"/>
          <w:lang w:eastAsia="ru-RU"/>
        </w:rPr>
        <w:t>- Да.</w:t>
      </w:r>
    </w:p>
    <w:p w14:paraId="7E56BAB1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Cs/>
          <w:i/>
          <w:color w:val="2F2F2F"/>
          <w:sz w:val="28"/>
          <w:szCs w:val="28"/>
          <w:lang w:eastAsia="ru-RU"/>
        </w:rPr>
        <w:t xml:space="preserve">А как нужно вести себя в лесу? </w:t>
      </w:r>
    </w:p>
    <w:p w14:paraId="604502C6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Дети:</w:t>
      </w:r>
      <w:r w:rsidRPr="00242183">
        <w:rPr>
          <w:rFonts w:ascii="Times New Roman" w:eastAsia="Times New Roman" w:hAnsi="Times New Roman" w:cs="Times New Roman"/>
          <w:bCs/>
          <w:color w:val="2F2F2F"/>
          <w:sz w:val="28"/>
          <w:szCs w:val="28"/>
          <w:lang w:eastAsia="ru-RU"/>
        </w:rPr>
        <w:t xml:space="preserve"> называют правила поведения в лесу.</w:t>
      </w:r>
    </w:p>
    <w:p w14:paraId="5288441D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Cs/>
          <w:i/>
          <w:color w:val="2F2F2F"/>
          <w:sz w:val="28"/>
          <w:szCs w:val="28"/>
          <w:lang w:eastAsia="ru-RU"/>
        </w:rPr>
        <w:t>А какие животные живут в лесу?</w:t>
      </w:r>
    </w:p>
    <w:p w14:paraId="4065C069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color w:val="2F2F2F"/>
          <w:sz w:val="28"/>
          <w:szCs w:val="28"/>
          <w:lang w:eastAsia="ru-RU"/>
        </w:rPr>
        <w:t>Дети:</w:t>
      </w:r>
      <w:r w:rsidRPr="00242183">
        <w:rPr>
          <w:rFonts w:ascii="Times New Roman" w:eastAsia="Times New Roman" w:hAnsi="Times New Roman" w:cs="Times New Roman"/>
          <w:bCs/>
          <w:color w:val="2F2F2F"/>
          <w:sz w:val="28"/>
          <w:szCs w:val="28"/>
          <w:lang w:eastAsia="ru-RU"/>
        </w:rPr>
        <w:t xml:space="preserve"> называют животных леса.</w:t>
      </w:r>
    </w:p>
    <w:p w14:paraId="1A9362A6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Cs/>
          <w:i/>
          <w:color w:val="2F2F2F"/>
          <w:sz w:val="28"/>
          <w:szCs w:val="28"/>
          <w:lang w:eastAsia="ru-RU"/>
        </w:rPr>
        <w:t xml:space="preserve">Показываю картинку с изображением белки на дереве. </w:t>
      </w:r>
      <w:r w:rsidRPr="00242183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 xml:space="preserve">Что вы видите на этой картинке? </w:t>
      </w:r>
    </w:p>
    <w:p w14:paraId="233C405D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Дети: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дерево и белку.</w:t>
      </w:r>
    </w:p>
    <w:p w14:paraId="597E0341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 xml:space="preserve"> Давайте мы сейчас с вами хлопнем в ладоши, столько раз, сколько слогов в слове белка.</w:t>
      </w:r>
    </w:p>
    <w:p w14:paraId="524FBBCA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lastRenderedPageBreak/>
        <w:t>Дети: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хлопают 2 раза.</w:t>
      </w:r>
    </w:p>
    <w:p w14:paraId="57E412CB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 xml:space="preserve">А сейчас присядем столько, сколько слогов в слове дерево. </w:t>
      </w:r>
    </w:p>
    <w:p w14:paraId="63B1CA7D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Дети: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приседают 3 раза.</w:t>
      </w:r>
    </w:p>
    <w:p w14:paraId="36B207F6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 xml:space="preserve">Ребята, а скажите мне белка она какая? </w:t>
      </w:r>
    </w:p>
    <w:p w14:paraId="66E82715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Дети: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пушистая, рыжая, зимой серая, прыгучая, быстрая и т.д.</w:t>
      </w:r>
    </w:p>
    <w:p w14:paraId="73302BBD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>Где живет белка?</w:t>
      </w:r>
    </w:p>
    <w:p w14:paraId="1A0AED12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Дети: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в дупле.</w:t>
      </w:r>
    </w:p>
    <w:p w14:paraId="3035854F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i/>
          <w:color w:val="2F2F2F"/>
          <w:sz w:val="28"/>
          <w:szCs w:val="28"/>
          <w:lang w:eastAsia="ru-RU"/>
        </w:rPr>
        <w:t xml:space="preserve">А где живут её лесные друзья? </w:t>
      </w:r>
    </w:p>
    <w:p w14:paraId="10480344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Дети: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лиса – в норе, медведь – в берлоге, у волка – логово, зайчик под кустом, муравей – в муравейнике, птицы – в гнезде.</w:t>
      </w:r>
    </w:p>
    <w:p w14:paraId="35B1F9D5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Составим рассказ, о белке используя схему. </w:t>
      </w:r>
    </w:p>
    <w:p w14:paraId="07CA27B7" w14:textId="77777777" w:rsidR="00557AA2" w:rsidRPr="00242183" w:rsidRDefault="00557AA2" w:rsidP="00557AA2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color w:val="2F2F2F"/>
          <w:sz w:val="28"/>
          <w:szCs w:val="28"/>
          <w:lang w:eastAsia="ru-RU"/>
        </w:rPr>
        <w:t>Дети:</w:t>
      </w: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составляют рассказ по схеме.</w:t>
      </w:r>
    </w:p>
    <w:p w14:paraId="7ECDAB4D" w14:textId="51A8A081" w:rsidR="00557AA2" w:rsidRPr="00F25F38" w:rsidRDefault="00557AA2" w:rsidP="00F25F38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«Это белка. У нее рыжая и пушистая шуба. Уши у нее треугольные, а на кончиках кисточки. Хвост у белки большой и пушистый.  У белки 4 лапы. Они очень цепкие, поэтому белка может прыгать по деревьям.  Живет белка в дупле на дереве. Питается она шишками, грибами и орехами».</w:t>
      </w:r>
    </w:p>
    <w:p w14:paraId="5932C9AA" w14:textId="3789F589" w:rsidR="0093563B" w:rsidRDefault="0093563B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Воспитатель: </w:t>
      </w: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посмотрите ребята</w:t>
      </w: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конверты</w:t>
      </w: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закончились, а значит и наше путешествие подошло к концу. За каждое задание в конверте была буква, давайте прочитаем</w:t>
      </w:r>
      <w:r w:rsidR="00242183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кодовые слова, которые у нас</w:t>
      </w:r>
      <w:r w:rsidR="00557AA2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получил</w:t>
      </w:r>
      <w:r w:rsidR="00242183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57AA2"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>сь. (Дети читают: «СКОРО В ШКОЛУ!»)</w:t>
      </w:r>
    </w:p>
    <w:p w14:paraId="429D69BA" w14:textId="1AC6BBA3" w:rsidR="00A229D0" w:rsidRPr="00A229D0" w:rsidRDefault="00A229D0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</w:t>
      </w:r>
      <w:proofErr w:type="gramStart"/>
      <w:r w:rsidRPr="002421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29D0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Pr="00A229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пора возвращаться в детский сад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Садимся на наш поезд.</w:t>
      </w:r>
    </w:p>
    <w:p w14:paraId="572BBF01" w14:textId="1F87C142" w:rsidR="00242183" w:rsidRPr="00242183" w:rsidRDefault="00242183" w:rsidP="002421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-Молодцы, ребята, вы отлично поработали. Вы преодолели все препятствия.</w:t>
      </w:r>
    </w:p>
    <w:p w14:paraId="6DA7F404" w14:textId="7FF193A3" w:rsidR="00242183" w:rsidRPr="00242183" w:rsidRDefault="00242183" w:rsidP="002421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 xml:space="preserve"> Пройдет немного времени, и вы пойдете в школу и обязательно попадете в волшебную страну «Знаний». Я желаю вам учиться в школе на «хорошо» и «отлично».</w:t>
      </w:r>
    </w:p>
    <w:p w14:paraId="71B9BFE2" w14:textId="4AA797A4" w:rsidR="00242183" w:rsidRPr="00242183" w:rsidRDefault="00242183" w:rsidP="002421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Посмотрите жители «Страны Знаний» оставили корзинку, посмотрим, что в ней.</w:t>
      </w:r>
    </w:p>
    <w:p w14:paraId="1A71450C" w14:textId="3D697592" w:rsidR="00242183" w:rsidRPr="00242183" w:rsidRDefault="00242183" w:rsidP="00242183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  <w:t>Дети открывают и находят конфеты.</w:t>
      </w:r>
    </w:p>
    <w:p w14:paraId="40354811" w14:textId="77777777" w:rsidR="00557AA2" w:rsidRPr="00242183" w:rsidRDefault="00557AA2" w:rsidP="0024218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BDC15A" w14:textId="360DBC2C" w:rsidR="00557AA2" w:rsidRPr="00242183" w:rsidRDefault="00242183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21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E949299" w14:textId="24C903B3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FB747" w14:textId="6047030C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F4CBE8D" w14:textId="5E36DCDF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C432F2" w14:textId="76E3693E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496F21" w14:textId="5539055A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8F28A9" w14:textId="1A17A281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7C1F0CE" w14:textId="063FBC52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6285314" w14:textId="6408166E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55176F1" w14:textId="414CD47E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B80B08D" w14:textId="5301F5B3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D3BC420" w14:textId="48DFA8E9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5FCFB5" w14:textId="41B01D28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5B6F89" w14:textId="77777777" w:rsidR="00557AA2" w:rsidRPr="00242183" w:rsidRDefault="00557AA2" w:rsidP="00F2400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328578" w14:textId="628B71F8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bCs/>
          <w:color w:val="2F2F2F"/>
          <w:sz w:val="28"/>
          <w:szCs w:val="28"/>
          <w:lang w:eastAsia="ru-RU"/>
        </w:rPr>
      </w:pPr>
    </w:p>
    <w:p w14:paraId="54372F80" w14:textId="77777777" w:rsidR="00F24008" w:rsidRPr="00242183" w:rsidRDefault="00F24008" w:rsidP="00F24008">
      <w:pPr>
        <w:shd w:val="clear" w:color="auto" w:fill="FFFFFF"/>
        <w:spacing w:after="0" w:line="360" w:lineRule="atLeast"/>
        <w:textAlignment w:val="baseline"/>
        <w:rPr>
          <w:rFonts w:ascii="Times New Roman" w:eastAsia="Times New Roman" w:hAnsi="Times New Roman" w:cs="Times New Roman"/>
          <w:color w:val="2F2F2F"/>
          <w:sz w:val="28"/>
          <w:szCs w:val="28"/>
          <w:lang w:eastAsia="ru-RU"/>
        </w:rPr>
      </w:pPr>
    </w:p>
    <w:p w14:paraId="487E3A3C" w14:textId="77777777" w:rsidR="008C132C" w:rsidRPr="00242183" w:rsidRDefault="008C132C">
      <w:pPr>
        <w:rPr>
          <w:rFonts w:ascii="Times New Roman" w:hAnsi="Times New Roman" w:cs="Times New Roman"/>
          <w:sz w:val="28"/>
          <w:szCs w:val="28"/>
        </w:rPr>
      </w:pPr>
    </w:p>
    <w:sectPr w:rsidR="008C132C" w:rsidRPr="00242183" w:rsidSect="008852B9">
      <w:pgSz w:w="11906" w:h="16838"/>
      <w:pgMar w:top="568" w:right="850" w:bottom="1134" w:left="709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F1693"/>
    <w:multiLevelType w:val="hybridMultilevel"/>
    <w:tmpl w:val="D51ACC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E4CF4"/>
    <w:multiLevelType w:val="hybridMultilevel"/>
    <w:tmpl w:val="36D60B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9102A5"/>
    <w:multiLevelType w:val="hybridMultilevel"/>
    <w:tmpl w:val="54B64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2610D"/>
    <w:multiLevelType w:val="hybridMultilevel"/>
    <w:tmpl w:val="C2B4FF06"/>
    <w:lvl w:ilvl="0" w:tplc="041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39D975AC"/>
    <w:multiLevelType w:val="hybridMultilevel"/>
    <w:tmpl w:val="0D8AE84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9A374E"/>
    <w:multiLevelType w:val="multilevel"/>
    <w:tmpl w:val="D93A0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C37383F"/>
    <w:multiLevelType w:val="hybridMultilevel"/>
    <w:tmpl w:val="50A67FE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A1D0F38"/>
    <w:multiLevelType w:val="multilevel"/>
    <w:tmpl w:val="F70AD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6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132C"/>
    <w:rsid w:val="000E4900"/>
    <w:rsid w:val="0019093B"/>
    <w:rsid w:val="00242183"/>
    <w:rsid w:val="00323A3F"/>
    <w:rsid w:val="003C6E14"/>
    <w:rsid w:val="00411CBA"/>
    <w:rsid w:val="004C1997"/>
    <w:rsid w:val="00557AA2"/>
    <w:rsid w:val="006D30A1"/>
    <w:rsid w:val="007C5C4A"/>
    <w:rsid w:val="007E30BD"/>
    <w:rsid w:val="008852B9"/>
    <w:rsid w:val="008C132C"/>
    <w:rsid w:val="008D67E9"/>
    <w:rsid w:val="0093563B"/>
    <w:rsid w:val="009B0375"/>
    <w:rsid w:val="00A0352E"/>
    <w:rsid w:val="00A229D0"/>
    <w:rsid w:val="00A8192E"/>
    <w:rsid w:val="00BB475C"/>
    <w:rsid w:val="00C51748"/>
    <w:rsid w:val="00D70D04"/>
    <w:rsid w:val="00EB0FE7"/>
    <w:rsid w:val="00F24008"/>
    <w:rsid w:val="00F2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08DF9"/>
  <w15:chartTrackingRefBased/>
  <w15:docId w15:val="{23EE1261-316C-4A2E-BEBD-6CD7EF5BD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0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4008"/>
    <w:pPr>
      <w:ind w:left="720"/>
      <w:contextualSpacing/>
    </w:pPr>
  </w:style>
  <w:style w:type="table" w:styleId="a4">
    <w:name w:val="Table Grid"/>
    <w:basedOn w:val="a1"/>
    <w:uiPriority w:val="59"/>
    <w:rsid w:val="00F24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C5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C51748"/>
  </w:style>
  <w:style w:type="character" w:customStyle="1" w:styleId="c2">
    <w:name w:val="c2"/>
    <w:basedOn w:val="a0"/>
    <w:rsid w:val="00C51748"/>
  </w:style>
  <w:style w:type="character" w:customStyle="1" w:styleId="c7">
    <w:name w:val="c7"/>
    <w:basedOn w:val="a0"/>
    <w:rsid w:val="00C51748"/>
  </w:style>
  <w:style w:type="paragraph" w:styleId="a5">
    <w:name w:val="Normal (Web)"/>
    <w:basedOn w:val="a"/>
    <w:uiPriority w:val="99"/>
    <w:unhideWhenUsed/>
    <w:rsid w:val="00C51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9</Pages>
  <Words>1925</Words>
  <Characters>10979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Dankin228</dc:creator>
  <cp:keywords/>
  <dc:description/>
  <cp:lastModifiedBy>Dankin228</cp:lastModifiedBy>
  <cp:revision>10</cp:revision>
  <dcterms:created xsi:type="dcterms:W3CDTF">2021-05-12T07:48:00Z</dcterms:created>
  <dcterms:modified xsi:type="dcterms:W3CDTF">2021-05-16T20:31:00Z</dcterms:modified>
</cp:coreProperties>
</file>