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2F5" w:rsidRPr="00C032F5" w:rsidRDefault="00F118EA" w:rsidP="00F11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>
            <wp:extent cx="5940425" cy="81753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3C6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</w:p>
    <w:p w:rsidR="00C032F5" w:rsidRPr="00C032F5" w:rsidRDefault="00C032F5" w:rsidP="00C0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8EA" w:rsidRDefault="00F118EA" w:rsidP="00BF42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118EA" w:rsidRDefault="00F118EA" w:rsidP="00BF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8EA" w:rsidRDefault="00F118EA" w:rsidP="00BF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F42AC" w:rsidRDefault="00C032F5" w:rsidP="00BF4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C03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Характеристика деятельности организации на объекте</w:t>
      </w:r>
    </w:p>
    <w:p w:rsidR="00C032F5" w:rsidRPr="00BC38DF" w:rsidRDefault="00C032F5" w:rsidP="00C0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CE5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Сфера деятельности </w:t>
      </w:r>
      <w:r w:rsidRPr="00C032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C032F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 w:rsidR="00BF4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образование</w:t>
      </w:r>
    </w:p>
    <w:p w:rsidR="00A74C7C" w:rsidRPr="00BC38DF" w:rsidRDefault="00A74C7C" w:rsidP="00A74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CE5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Категории обслуживаемого населения по возрасту: (</w:t>
      </w:r>
      <w:r w:rsidRPr="00BF42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дети,</w:t>
      </w:r>
      <w:r w:rsidRPr="00C032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взрослые трудоспособного возраста, пожилые; все возрастные категории</w:t>
      </w:r>
      <w:r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F42AC" w:rsidRPr="00BF42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BF42AC"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ru-RU"/>
        </w:rPr>
        <w:t>дети</w:t>
      </w:r>
      <w:r w:rsidR="00EE7A4B"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ru-RU"/>
        </w:rPr>
        <w:t xml:space="preserve"> </w:t>
      </w:r>
    </w:p>
    <w:p w:rsidR="00A74C7C" w:rsidRDefault="00A74C7C" w:rsidP="00C0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="00CE5690" w:rsidRPr="00855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E5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Категории обслуживаемых инвалидов: </w:t>
      </w:r>
      <w:r w:rsidRPr="00C032F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инвалиды, передвигающиеся на коляске, инвалиды с нарушениями опорно-двигательного аппарата</w:t>
      </w:r>
      <w:r w:rsidRPr="00BC38DF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u w:val="single"/>
          <w:lang w:eastAsia="ru-RU"/>
        </w:rPr>
        <w:t>; нарушениями зрения</w:t>
      </w:r>
      <w:r w:rsidRPr="00BC38DF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 xml:space="preserve">, </w:t>
      </w:r>
      <w:r w:rsidRPr="00BC38DF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u w:val="single"/>
          <w:lang w:eastAsia="ru-RU"/>
        </w:rPr>
        <w:t>нарушениями слуха</w:t>
      </w:r>
      <w:r w:rsidRPr="0030719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,</w:t>
      </w:r>
      <w:r w:rsidRPr="00C032F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нарушениями умственного развития</w:t>
      </w:r>
    </w:p>
    <w:p w:rsidR="00F12E3E" w:rsidRPr="00AB4C3E" w:rsidRDefault="00A74C7C" w:rsidP="002B5F60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F1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</w:t>
      </w:r>
      <w:r w:rsidR="00CE56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12E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Виды </w:t>
      </w:r>
      <w:r w:rsidRPr="002B5F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услуг</w:t>
      </w:r>
      <w:r w:rsidR="00F12E3E" w:rsidRPr="002B5F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F12E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12E3E" w:rsidRPr="00AB4C3E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воспитание</w:t>
      </w:r>
      <w:r w:rsidR="00F12E3E" w:rsidRPr="00AB4C3E">
        <w:rPr>
          <w:rFonts w:ascii="Times New Roman" w:eastAsia="Calibri" w:hAnsi="Times New Roman" w:cs="Times New Roman"/>
          <w:b/>
          <w:sz w:val="24"/>
          <w:szCs w:val="28"/>
        </w:rPr>
        <w:t>, обучение, развитие, присмотр, уход и оздоровление детей в возрасте от двух месяцев до прекращения образовательных отношений;</w:t>
      </w:r>
      <w:r w:rsidR="002B5F60" w:rsidRPr="00AB4C3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12E3E" w:rsidRPr="00AB4C3E">
        <w:rPr>
          <w:rFonts w:ascii="Times New Roman" w:eastAsia="Calibri" w:hAnsi="Times New Roman" w:cs="Times New Roman"/>
          <w:b/>
          <w:sz w:val="24"/>
          <w:szCs w:val="28"/>
        </w:rPr>
        <w:t>реализация образовательных программ дошкольного образования;</w:t>
      </w:r>
      <w:r w:rsidR="002B5F60" w:rsidRPr="00AB4C3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12E3E" w:rsidRPr="00AB4C3E">
        <w:rPr>
          <w:rFonts w:ascii="Times New Roman" w:eastAsia="Calibri" w:hAnsi="Times New Roman" w:cs="Times New Roman"/>
          <w:b/>
          <w:sz w:val="24"/>
          <w:szCs w:val="28"/>
        </w:rPr>
        <w:t>проведение общих оздоровительных мероприятий;</w:t>
      </w:r>
      <w:r w:rsidR="002B5F60" w:rsidRPr="00AB4C3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12E3E" w:rsidRPr="00AB4C3E">
        <w:rPr>
          <w:rFonts w:ascii="Times New Roman" w:eastAsia="Calibri" w:hAnsi="Times New Roman" w:cs="Times New Roman"/>
          <w:b/>
          <w:sz w:val="24"/>
          <w:szCs w:val="28"/>
        </w:rPr>
        <w:t>оказание дополнительных образовательных, оздоровительных и организационных услуг сверх федеральных государственных образовательных стандартов.</w:t>
      </w:r>
    </w:p>
    <w:p w:rsidR="000002B3" w:rsidRDefault="00A74C7C" w:rsidP="00C0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u w:val="single"/>
          <w:lang w:eastAsia="ru-RU"/>
        </w:rPr>
      </w:pPr>
      <w:r w:rsidRPr="002B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="00CE5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032F5"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оказания услуг: (</w:t>
      </w:r>
      <w:r w:rsidR="00C032F5" w:rsidRPr="00BC38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на объекте</w:t>
      </w:r>
      <w:r w:rsidR="00C032F5" w:rsidRPr="002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C032F5" w:rsidRPr="00C032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длительным пребыванием, в т.ч. проживанием, на дому,</w:t>
      </w:r>
      <w:r w:rsidR="00BF4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32F5" w:rsidRPr="00C032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дистанционно</w:t>
      </w:r>
      <w:r w:rsidR="00C032F5"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C032F5" w:rsidRPr="002B5F60" w:rsidRDefault="00C032F5" w:rsidP="00C0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</w:t>
      </w:r>
      <w:r w:rsidR="00CE5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B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Плановая мощность: </w:t>
      </w:r>
      <w:r w:rsidRPr="002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посещаемость (количество обслуживаемых в день), вместимость, пропускная</w:t>
      </w:r>
    </w:p>
    <w:p w:rsidR="00C032F5" w:rsidRPr="00C032F5" w:rsidRDefault="00EE7A4B" w:rsidP="00CE5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="00C032F5" w:rsidRPr="002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пособность</w:t>
      </w:r>
      <w:r w:rsidRPr="002B5F6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E63E3"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29</w:t>
      </w:r>
      <w:r w:rsidR="00CE5690"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0</w:t>
      </w:r>
      <w:r w:rsidR="00C032F5"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чел</w:t>
      </w:r>
      <w:r w:rsidR="00C032F5" w:rsidRPr="002B5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C032F5" w:rsidRDefault="00C032F5" w:rsidP="00D46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2B5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r w:rsidR="00CE5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Участие в исполнении ИПР инвалида, ребенка-инвалида (</w:t>
      </w:r>
      <w:r w:rsidRPr="00BC3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да,</w:t>
      </w:r>
      <w:r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нет) </w:t>
      </w:r>
    </w:p>
    <w:p w:rsidR="00BC38DF" w:rsidRPr="009C235D" w:rsidRDefault="00BC38DF" w:rsidP="00D469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32F5" w:rsidRPr="00C032F5" w:rsidRDefault="00C032F5" w:rsidP="007461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Состояние доступности объекта</w:t>
      </w:r>
    </w:p>
    <w:p w:rsidR="00C032F5" w:rsidRPr="00C032F5" w:rsidRDefault="00C032F5" w:rsidP="00CE56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 Путь следования к объекту пассажирским транспортом</w:t>
      </w:r>
    </w:p>
    <w:p w:rsidR="00C032F5" w:rsidRPr="00C032F5" w:rsidRDefault="00C032F5" w:rsidP="00CE56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(описать маршрут движения с использованием пассажирского транспорта) </w:t>
      </w:r>
      <w:r w:rsidRPr="00BC3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из </w:t>
      </w:r>
      <w:r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любого</w:t>
      </w:r>
      <w:r w:rsidR="00D469FA"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</w:t>
      </w:r>
      <w:r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района гор</w:t>
      </w:r>
      <w:r w:rsidR="007461FE"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ода до остановки ул.</w:t>
      </w:r>
      <w:r w:rsidR="00CE5690"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7461FE"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Коваленко автобусами №</w:t>
      </w:r>
      <w:r w:rsidR="00BF42AC"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7461FE"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</w:t>
      </w:r>
      <w:r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, </w:t>
      </w:r>
      <w:r w:rsidR="00BF42AC"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1, 28, 14, 10, 44, 66</w:t>
      </w:r>
      <w:r w:rsidR="00FB74FA"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,34</w:t>
      </w:r>
      <w:r w:rsidR="00BF42AC"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;</w:t>
      </w:r>
      <w:r w:rsidR="002B5F60"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</w:t>
      </w:r>
      <w:r w:rsidR="00BF42AC"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троллейбусами № </w:t>
      </w:r>
      <w:r w:rsidR="007461FE"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11,12,13 и газелями </w:t>
      </w:r>
      <w:r w:rsidR="00BF42AC"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№ </w:t>
      </w:r>
      <w:r w:rsidR="007461FE"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16, 37, 45, 18, 15</w:t>
      </w:r>
      <w:r w:rsidR="00BF42AC"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="00FB74FA"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___________</w:t>
      </w:r>
      <w:r w:rsidR="002B5F60"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____________</w:t>
      </w:r>
      <w:r w:rsidR="00FB74FA"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__</w:t>
      </w:r>
      <w:r w:rsidRPr="00C03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C032F5" w:rsidRPr="00C032F5" w:rsidRDefault="00C032F5" w:rsidP="00C0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адаптированного пассажирского транспорта к объекту </w:t>
      </w:r>
      <w:r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нет.</w:t>
      </w:r>
    </w:p>
    <w:p w:rsidR="00C032F5" w:rsidRPr="00C032F5" w:rsidRDefault="00C032F5" w:rsidP="00CE5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</w:t>
      </w:r>
      <w:r w:rsidR="00CE5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03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Путь к объекту от ближайшей остановки пассажирского транспорта:</w:t>
      </w:r>
    </w:p>
    <w:p w:rsidR="00C032F5" w:rsidRPr="00BC38DF" w:rsidRDefault="00C032F5" w:rsidP="00C0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</w:t>
      </w:r>
      <w:r w:rsidR="00CE5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расстояние до объекта от остановки транспорта  </w:t>
      </w:r>
      <w:r w:rsidR="00703434"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850</w:t>
      </w:r>
      <w:r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м</w:t>
      </w:r>
    </w:p>
    <w:p w:rsidR="00C032F5" w:rsidRPr="00C032F5" w:rsidRDefault="00C032F5" w:rsidP="00C0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</w:t>
      </w:r>
      <w:r w:rsidR="00CE5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движения (пешком) </w:t>
      </w:r>
      <w:r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не более </w:t>
      </w:r>
      <w:r w:rsidR="00703434"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3A1962"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Pr="00BC3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мин</w:t>
      </w:r>
    </w:p>
    <w:p w:rsidR="00C032F5" w:rsidRPr="00C032F5" w:rsidRDefault="00C032F5" w:rsidP="00C0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</w:t>
      </w:r>
      <w:r w:rsidR="00CE5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наличие  выделенного от проезжей части пешеходного </w:t>
      </w:r>
      <w:r w:rsidRPr="00BF4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пути </w:t>
      </w:r>
      <w:r w:rsidRPr="009502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(</w:t>
      </w:r>
      <w:r w:rsidRPr="00BC38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да</w:t>
      </w:r>
      <w:r w:rsidRPr="00BF4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нет</w:t>
      </w:r>
      <w:r w:rsidRPr="00BF4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C032F5" w:rsidRPr="00BC38DF" w:rsidRDefault="00C032F5" w:rsidP="00C0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4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Перекрестки: </w:t>
      </w:r>
      <w:r w:rsidRPr="00BF4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нерегулируемые;</w:t>
      </w:r>
      <w:r w:rsidR="00CE56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FB74F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регулируемые</w:t>
      </w:r>
      <w:r w:rsidRPr="00FB74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FB74F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со звуковой сигнализацией, таймером</w:t>
      </w:r>
      <w:r w:rsidRPr="00BF42A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;</w:t>
      </w:r>
      <w:r w:rsidRPr="00BF4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C38D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нет</w:t>
      </w:r>
    </w:p>
    <w:p w:rsidR="00C032F5" w:rsidRPr="00BC38DF" w:rsidRDefault="00C032F5" w:rsidP="00C0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F4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на пути следования к объекту: </w:t>
      </w:r>
      <w:r w:rsidRPr="00BF4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акустическая, тактильная, </w:t>
      </w:r>
      <w:r w:rsidRPr="00FB74FA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визуальная</w:t>
      </w:r>
      <w:r w:rsidRPr="00BF42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Pr="00BC38D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нет</w:t>
      </w:r>
    </w:p>
    <w:p w:rsidR="00C032F5" w:rsidRPr="00855B56" w:rsidRDefault="00C032F5" w:rsidP="00C0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Перепады высоты на пути: </w:t>
      </w:r>
      <w:r w:rsidRPr="00B01C2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есть</w:t>
      </w:r>
      <w:r w:rsidRPr="009C235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</w:t>
      </w:r>
      <w:r w:rsidRPr="009C23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3B10A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нет</w:t>
      </w:r>
      <w:r w:rsidRPr="003B10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r w:rsidRPr="00855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описать </w:t>
      </w:r>
      <w:r w:rsidRPr="00855B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спуск для перехода проезжей брусчатой части, подъем на пешеходную часть</w:t>
      </w:r>
      <w:r w:rsidRPr="00855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032F5" w:rsidRPr="00C032F5" w:rsidRDefault="00C032F5" w:rsidP="00C0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обустройство для инвалидов на коляске: </w:t>
      </w:r>
      <w:r w:rsidRPr="00855B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</w:t>
      </w:r>
      <w:r w:rsidRPr="00855B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Pr="00855B5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нет</w:t>
      </w:r>
      <w:r w:rsidR="001A71E5" w:rsidRPr="00855B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</w:p>
    <w:p w:rsidR="00C032F5" w:rsidRPr="00C032F5" w:rsidRDefault="00C032F5" w:rsidP="00BF4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 Организация доступности объекта для инвалидов – форма обслуживания*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806"/>
        <w:gridCol w:w="1721"/>
        <w:gridCol w:w="1473"/>
        <w:gridCol w:w="1470"/>
        <w:gridCol w:w="1441"/>
      </w:tblGrid>
      <w:tr w:rsidR="001A71E5" w:rsidRPr="00C032F5" w:rsidTr="00EF3191">
        <w:trPr>
          <w:trHeight w:val="510"/>
          <w:jc w:val="center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1E5" w:rsidRPr="00C032F5" w:rsidRDefault="001A71E5" w:rsidP="00C032F5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№№</w:t>
            </w:r>
          </w:p>
          <w:p w:rsidR="001A71E5" w:rsidRPr="00C032F5" w:rsidRDefault="001A71E5" w:rsidP="00C032F5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0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1E5" w:rsidRPr="00C032F5" w:rsidRDefault="001A71E5" w:rsidP="001A71E5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  <w:p w:rsidR="00BF42AC" w:rsidRDefault="001A71E5" w:rsidP="001A71E5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Категория </w:t>
            </w:r>
          </w:p>
          <w:p w:rsidR="001A71E5" w:rsidRPr="00BF42AC" w:rsidRDefault="001A71E5" w:rsidP="00BF42AC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инвалидов</w:t>
            </w:r>
          </w:p>
          <w:p w:rsidR="001A71E5" w:rsidRPr="00C032F5" w:rsidRDefault="001A71E5" w:rsidP="001A71E5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 нарушения)</w:t>
            </w:r>
          </w:p>
        </w:tc>
        <w:tc>
          <w:tcPr>
            <w:tcW w:w="610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1E5" w:rsidRPr="00C032F5" w:rsidRDefault="001A71E5" w:rsidP="001A71E5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2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1A71E5" w:rsidRPr="00C032F5" w:rsidRDefault="001A71E5" w:rsidP="001A71E5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(формы обслуживания)*</w:t>
            </w:r>
          </w:p>
        </w:tc>
      </w:tr>
      <w:tr w:rsidR="001A71E5" w:rsidRPr="00C032F5" w:rsidTr="00EF3191">
        <w:trPr>
          <w:trHeight w:val="487"/>
          <w:jc w:val="center"/>
        </w:trPr>
        <w:tc>
          <w:tcPr>
            <w:tcW w:w="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1E5" w:rsidRPr="00C032F5" w:rsidRDefault="001A71E5" w:rsidP="00C032F5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1E5" w:rsidRPr="00C032F5" w:rsidRDefault="001A71E5" w:rsidP="001A71E5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1E5" w:rsidRPr="001A71E5" w:rsidRDefault="001A71E5" w:rsidP="001A71E5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«А» доступность всех зон и помещений - универсальная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71E5" w:rsidRPr="001A71E5" w:rsidRDefault="001A71E5" w:rsidP="001A71E5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«Б» специально выделенные участки и помещения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71E5" w:rsidRPr="001A71E5" w:rsidRDefault="001A71E5" w:rsidP="001A71E5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«ДУ» доп. помощь сотруд</w:t>
            </w:r>
            <w:r w:rsidR="00FB74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ника, услуги на дому, дистанцион</w:t>
            </w:r>
            <w:r w:rsidRPr="001A7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71E5" w:rsidRPr="001A71E5" w:rsidRDefault="001A71E5" w:rsidP="001A71E5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7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«Нет» не организована доступность</w:t>
            </w:r>
          </w:p>
        </w:tc>
      </w:tr>
      <w:tr w:rsidR="001A71E5" w:rsidRPr="00C032F5" w:rsidTr="00EF3191">
        <w:trPr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1E5" w:rsidRPr="00C032F5" w:rsidRDefault="001A71E5" w:rsidP="00C032F5">
            <w:pPr>
              <w:spacing w:before="100" w:beforeAutospacing="1" w:after="100" w:afterAutospacing="1" w:line="240" w:lineRule="auto"/>
              <w:ind w:firstLine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1E5" w:rsidRPr="00C032F5" w:rsidRDefault="001A71E5" w:rsidP="00BF42AC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B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1E5" w:rsidRPr="00C032F5" w:rsidRDefault="001A71E5" w:rsidP="00EF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71E5" w:rsidRPr="00C032F5" w:rsidRDefault="001A71E5" w:rsidP="00C0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71E5" w:rsidRPr="00C032F5" w:rsidRDefault="000317D0" w:rsidP="00EF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71E5" w:rsidRPr="00C032F5" w:rsidRDefault="001A71E5" w:rsidP="00C0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1E5" w:rsidRPr="00C032F5" w:rsidTr="00EF3191">
        <w:trPr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1E5" w:rsidRPr="00C032F5" w:rsidRDefault="001A71E5" w:rsidP="00C032F5">
            <w:pPr>
              <w:spacing w:before="100" w:beforeAutospacing="1" w:after="100" w:afterAutospacing="1" w:line="240" w:lineRule="auto"/>
              <w:ind w:firstLine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1E5" w:rsidRPr="00C032F5" w:rsidRDefault="001A71E5" w:rsidP="00C032F5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2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1E5" w:rsidRPr="00C032F5" w:rsidRDefault="001A71E5" w:rsidP="00C032F5">
            <w:pPr>
              <w:spacing w:before="100" w:beforeAutospacing="1" w:after="100" w:afterAutospacing="1" w:line="240" w:lineRule="auto"/>
              <w:ind w:firstLine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71E5" w:rsidRPr="00C032F5" w:rsidRDefault="001A71E5" w:rsidP="001A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71E5" w:rsidRPr="00C032F5" w:rsidRDefault="001A71E5" w:rsidP="00EF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71E5" w:rsidRPr="00C032F5" w:rsidRDefault="001A71E5" w:rsidP="001A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1E5" w:rsidRPr="00C032F5" w:rsidTr="00EF3191">
        <w:trPr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1E5" w:rsidRPr="00C032F5" w:rsidRDefault="001A71E5" w:rsidP="00C032F5">
            <w:pPr>
              <w:spacing w:before="100" w:beforeAutospacing="1" w:after="100" w:afterAutospacing="1" w:line="240" w:lineRule="auto"/>
              <w:ind w:firstLine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1E5" w:rsidRPr="00C032F5" w:rsidRDefault="001A71E5" w:rsidP="00C032F5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1E5" w:rsidRPr="00C032F5" w:rsidRDefault="001A71E5" w:rsidP="00C032F5">
            <w:pPr>
              <w:spacing w:before="100" w:beforeAutospacing="1" w:after="100" w:afterAutospacing="1" w:line="240" w:lineRule="auto"/>
              <w:ind w:firstLine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71E5" w:rsidRPr="00C032F5" w:rsidRDefault="001A71E5" w:rsidP="001A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71E5" w:rsidRPr="00C032F5" w:rsidRDefault="000317D0" w:rsidP="00EF31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71E5" w:rsidRPr="00C032F5" w:rsidRDefault="001A71E5" w:rsidP="00FB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1E5" w:rsidRPr="00C032F5" w:rsidTr="00EF3191">
        <w:trPr>
          <w:trHeight w:val="253"/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1E5" w:rsidRPr="00C032F5" w:rsidRDefault="001A71E5" w:rsidP="00C032F5">
            <w:pPr>
              <w:spacing w:before="100" w:beforeAutospacing="1" w:after="100" w:afterAutospacing="1" w:line="240" w:lineRule="auto"/>
              <w:ind w:firstLine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1E5" w:rsidRPr="00C032F5" w:rsidRDefault="001A71E5" w:rsidP="00C032F5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1E5" w:rsidRPr="00C032F5" w:rsidRDefault="001A71E5" w:rsidP="00EF3191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71E5" w:rsidRPr="00C032F5" w:rsidRDefault="001A71E5" w:rsidP="001A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A71E5" w:rsidRPr="00C032F5" w:rsidRDefault="005E6237" w:rsidP="005E62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71E5" w:rsidRPr="00C032F5" w:rsidRDefault="001A71E5" w:rsidP="001A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191" w:rsidRPr="00C032F5" w:rsidTr="00EF3191">
        <w:trPr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1" w:rsidRPr="00C032F5" w:rsidRDefault="00EF3191" w:rsidP="00C032F5">
            <w:pPr>
              <w:spacing w:before="100" w:beforeAutospacing="1" w:after="100" w:afterAutospacing="1" w:line="240" w:lineRule="auto"/>
              <w:ind w:firstLine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1" w:rsidRPr="00C032F5" w:rsidRDefault="00EF3191" w:rsidP="00C032F5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1" w:rsidRDefault="00EF3191" w:rsidP="00EF3191">
            <w:pPr>
              <w:jc w:val="center"/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191" w:rsidRPr="00C032F5" w:rsidRDefault="00EF3191" w:rsidP="001A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191" w:rsidRPr="00C032F5" w:rsidRDefault="00EF3191" w:rsidP="00FB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191" w:rsidRPr="00C032F5" w:rsidRDefault="00EF3191" w:rsidP="001A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191" w:rsidRPr="00C032F5" w:rsidTr="00EF3191">
        <w:trPr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1" w:rsidRPr="00C032F5" w:rsidRDefault="00EF3191" w:rsidP="00C032F5">
            <w:pPr>
              <w:spacing w:before="100" w:beforeAutospacing="1" w:after="100" w:afterAutospacing="1" w:line="240" w:lineRule="auto"/>
              <w:ind w:firstLine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1" w:rsidRPr="00C032F5" w:rsidRDefault="00EF3191" w:rsidP="00C032F5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1" w:rsidRDefault="00EF3191" w:rsidP="00EF3191">
            <w:pPr>
              <w:jc w:val="center"/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191" w:rsidRPr="00C032F5" w:rsidRDefault="00EF3191" w:rsidP="001A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191" w:rsidRPr="00C032F5" w:rsidRDefault="00EF3191" w:rsidP="00FB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191" w:rsidRPr="00C032F5" w:rsidRDefault="00EF3191" w:rsidP="001A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3191" w:rsidRPr="00C032F5" w:rsidTr="00EF3191">
        <w:trPr>
          <w:jc w:val="center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1" w:rsidRPr="00C032F5" w:rsidRDefault="00EF3191" w:rsidP="00C032F5">
            <w:pPr>
              <w:spacing w:before="100" w:beforeAutospacing="1" w:after="100" w:afterAutospacing="1" w:line="240" w:lineRule="auto"/>
              <w:ind w:firstLine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1" w:rsidRPr="00C032F5" w:rsidRDefault="00EF3191" w:rsidP="00C032F5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3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1" w:rsidRDefault="00EF3191" w:rsidP="00EF3191">
            <w:pPr>
              <w:jc w:val="center"/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191" w:rsidRPr="00C032F5" w:rsidRDefault="00EF3191" w:rsidP="001A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191" w:rsidRPr="00C032F5" w:rsidRDefault="00EF3191" w:rsidP="00FB74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7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191" w:rsidRPr="00C032F5" w:rsidRDefault="00EF3191" w:rsidP="001A7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32F5" w:rsidRPr="00C032F5" w:rsidRDefault="00C032F5" w:rsidP="002A462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- </w:t>
      </w:r>
      <w:r w:rsidR="001A7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 СП</w:t>
      </w:r>
      <w:r w:rsidR="001A71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35-101-2001</w:t>
      </w:r>
      <w:r w:rsidR="002A462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СП 31-102-99</w:t>
      </w:r>
    </w:p>
    <w:p w:rsidR="00C032F5" w:rsidRPr="00C032F5" w:rsidRDefault="00C032F5" w:rsidP="00C0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2405"/>
        <w:gridCol w:w="1170"/>
        <w:gridCol w:w="7"/>
        <w:gridCol w:w="953"/>
        <w:gridCol w:w="6"/>
        <w:gridCol w:w="1015"/>
        <w:gridCol w:w="992"/>
        <w:gridCol w:w="1129"/>
        <w:gridCol w:w="985"/>
      </w:tblGrid>
      <w:tr w:rsidR="002A4622" w:rsidRPr="00C032F5" w:rsidTr="00F12E3E">
        <w:trPr>
          <w:trHeight w:val="495"/>
        </w:trPr>
        <w:tc>
          <w:tcPr>
            <w:tcW w:w="6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622" w:rsidRPr="003614D3" w:rsidRDefault="002A4622" w:rsidP="00C0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№№</w:t>
            </w:r>
          </w:p>
          <w:p w:rsidR="002A4622" w:rsidRPr="003614D3" w:rsidRDefault="002A4622" w:rsidP="00C0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 \п</w:t>
            </w:r>
          </w:p>
        </w:tc>
        <w:tc>
          <w:tcPr>
            <w:tcW w:w="24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622" w:rsidRPr="003614D3" w:rsidRDefault="002A4622" w:rsidP="00C032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625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622" w:rsidRPr="003614D3" w:rsidRDefault="002A4622" w:rsidP="00C032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Состояние доступности, в том числе для основных категорий инвалидов**</w:t>
            </w:r>
          </w:p>
        </w:tc>
      </w:tr>
      <w:tr w:rsidR="003614D3" w:rsidRPr="00C032F5" w:rsidTr="00F12E3E">
        <w:trPr>
          <w:trHeight w:val="600"/>
        </w:trPr>
        <w:tc>
          <w:tcPr>
            <w:tcW w:w="6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622" w:rsidRPr="003614D3" w:rsidRDefault="002A4622" w:rsidP="00361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622" w:rsidRPr="003614D3" w:rsidRDefault="002A4622" w:rsidP="003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622" w:rsidRPr="003614D3" w:rsidRDefault="002A4622" w:rsidP="000E2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14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</w:t>
            </w:r>
          </w:p>
          <w:p w:rsidR="000E29D2" w:rsidRDefault="000E29D2" w:rsidP="000E2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</w:p>
          <w:p w:rsidR="003614D3" w:rsidRDefault="000E29D2" w:rsidP="000E2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A4622" w:rsidRPr="003614D3">
              <w:rPr>
                <w:rFonts w:ascii="Times New Roman" w:hAnsi="Times New Roman" w:cs="Times New Roman"/>
                <w:sz w:val="16"/>
                <w:szCs w:val="16"/>
              </w:rPr>
              <w:t>ередвига</w:t>
            </w:r>
            <w:proofErr w:type="spellEnd"/>
          </w:p>
          <w:p w:rsidR="002A4622" w:rsidRPr="003614D3" w:rsidRDefault="000E29D2" w:rsidP="000E2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="002A4622" w:rsidRPr="003614D3">
              <w:rPr>
                <w:rFonts w:ascii="Times New Roman" w:hAnsi="Times New Roman" w:cs="Times New Roman"/>
                <w:sz w:val="16"/>
                <w:szCs w:val="16"/>
              </w:rPr>
              <w:t>щихся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A4622" w:rsidRPr="003614D3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  <w:p w:rsidR="000E29D2" w:rsidRDefault="002A4622" w:rsidP="000E2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14D3">
              <w:rPr>
                <w:rFonts w:ascii="Times New Roman" w:hAnsi="Times New Roman" w:cs="Times New Roman"/>
                <w:sz w:val="16"/>
                <w:szCs w:val="16"/>
              </w:rPr>
              <w:t>креслах-</w:t>
            </w:r>
          </w:p>
          <w:p w:rsidR="002A4622" w:rsidRPr="003614D3" w:rsidRDefault="002A4622" w:rsidP="000E2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14D3">
              <w:rPr>
                <w:rFonts w:ascii="Times New Roman" w:hAnsi="Times New Roman" w:cs="Times New Roman"/>
                <w:sz w:val="16"/>
                <w:szCs w:val="16"/>
              </w:rPr>
              <w:t>колясках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4622" w:rsidRPr="003614D3" w:rsidRDefault="002A4622" w:rsidP="00361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14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</w:t>
            </w:r>
          </w:p>
          <w:p w:rsidR="002A4622" w:rsidRPr="003614D3" w:rsidRDefault="002A4622" w:rsidP="00361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14D3">
              <w:rPr>
                <w:rFonts w:ascii="Times New Roman" w:hAnsi="Times New Roman" w:cs="Times New Roman"/>
                <w:sz w:val="16"/>
                <w:szCs w:val="16"/>
              </w:rPr>
              <w:t>с другими</w:t>
            </w:r>
          </w:p>
          <w:p w:rsidR="003614D3" w:rsidRDefault="000E29D2" w:rsidP="00361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нарушени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2A4622" w:rsidRPr="003614D3" w:rsidRDefault="002A4622" w:rsidP="00361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614D3">
              <w:rPr>
                <w:rFonts w:ascii="Times New Roman" w:hAnsi="Times New Roman" w:cs="Times New Roman"/>
                <w:sz w:val="16"/>
                <w:szCs w:val="16"/>
              </w:rPr>
              <w:t>ями</w:t>
            </w:r>
            <w:proofErr w:type="spellEnd"/>
          </w:p>
          <w:p w:rsidR="002A4622" w:rsidRPr="003614D3" w:rsidRDefault="002A4622" w:rsidP="00361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14D3">
              <w:rPr>
                <w:rFonts w:ascii="Times New Roman" w:hAnsi="Times New Roman" w:cs="Times New Roman"/>
                <w:sz w:val="16"/>
                <w:szCs w:val="16"/>
              </w:rPr>
              <w:t>ОДА</w:t>
            </w:r>
          </w:p>
          <w:p w:rsidR="002A4622" w:rsidRPr="003614D3" w:rsidRDefault="002A4622" w:rsidP="00361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4622" w:rsidRPr="003614D3" w:rsidRDefault="002A4622" w:rsidP="000E29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4622" w:rsidRPr="000E29D2" w:rsidRDefault="002A4622" w:rsidP="00361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29D2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  <w:p w:rsidR="002A4622" w:rsidRPr="003614D3" w:rsidRDefault="002A4622" w:rsidP="00361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14D3">
              <w:rPr>
                <w:rFonts w:ascii="Times New Roman" w:hAnsi="Times New Roman" w:cs="Times New Roman"/>
                <w:sz w:val="16"/>
                <w:szCs w:val="16"/>
              </w:rPr>
              <w:t>с нарушениями</w:t>
            </w:r>
          </w:p>
          <w:p w:rsidR="002A4622" w:rsidRPr="003614D3" w:rsidRDefault="002A4622" w:rsidP="00361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14D3">
              <w:rPr>
                <w:rFonts w:ascii="Times New Roman" w:hAnsi="Times New Roman" w:cs="Times New Roman"/>
                <w:sz w:val="16"/>
                <w:szCs w:val="16"/>
              </w:rPr>
              <w:t>зрения</w:t>
            </w:r>
          </w:p>
          <w:p w:rsidR="002A4622" w:rsidRPr="003614D3" w:rsidRDefault="002A4622" w:rsidP="003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A4622" w:rsidRPr="003614D3" w:rsidRDefault="002A4622" w:rsidP="00361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614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</w:t>
            </w:r>
          </w:p>
          <w:p w:rsidR="002A4622" w:rsidRPr="003614D3" w:rsidRDefault="002A4622" w:rsidP="00361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14D3">
              <w:rPr>
                <w:rFonts w:ascii="Times New Roman" w:hAnsi="Times New Roman" w:cs="Times New Roman"/>
                <w:sz w:val="16"/>
                <w:szCs w:val="16"/>
              </w:rPr>
              <w:t>с нарушениями</w:t>
            </w:r>
          </w:p>
          <w:p w:rsidR="002A4622" w:rsidRPr="003614D3" w:rsidRDefault="002A4622" w:rsidP="003614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614D3">
              <w:rPr>
                <w:rFonts w:ascii="Times New Roman" w:hAnsi="Times New Roman" w:cs="Times New Roman"/>
                <w:sz w:val="16"/>
                <w:szCs w:val="16"/>
              </w:rPr>
              <w:t>слуха</w:t>
            </w:r>
          </w:p>
          <w:p w:rsidR="002A4622" w:rsidRPr="003614D3" w:rsidRDefault="002A4622" w:rsidP="003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614D3" w:rsidRPr="000E29D2" w:rsidRDefault="003614D3" w:rsidP="003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У </w:t>
            </w:r>
          </w:p>
          <w:p w:rsidR="002A4622" w:rsidRPr="003614D3" w:rsidRDefault="003614D3" w:rsidP="000E29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614D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 умственными нарушениями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A4622" w:rsidRPr="003614D3" w:rsidRDefault="003614D3" w:rsidP="003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6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Для всех кат</w:t>
            </w:r>
            <w:r w:rsidR="000E29D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  <w:r w:rsidRPr="003614D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горий МГН</w:t>
            </w:r>
          </w:p>
        </w:tc>
      </w:tr>
      <w:tr w:rsidR="00EF3191" w:rsidRPr="00C032F5" w:rsidTr="00F12E3E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1" w:rsidRPr="003614D3" w:rsidRDefault="00EF3191" w:rsidP="00361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1" w:rsidRPr="003614D3" w:rsidRDefault="00EF3191" w:rsidP="00C0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1" w:rsidRPr="003614D3" w:rsidRDefault="00EF3191" w:rsidP="00EF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6F2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191" w:rsidRDefault="00EF3191">
            <w:r w:rsidRPr="00064E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6F2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191" w:rsidRDefault="00EF3191">
            <w:r w:rsidRPr="00064E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6F2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191" w:rsidRDefault="00EF3191">
            <w:r w:rsidRPr="00064E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6F2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191" w:rsidRDefault="00EF3191">
            <w:r w:rsidRPr="00064E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6F2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191" w:rsidRDefault="000002B3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</w:t>
            </w:r>
          </w:p>
        </w:tc>
      </w:tr>
      <w:tr w:rsidR="00EF3191" w:rsidRPr="00C032F5" w:rsidTr="00F12E3E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1" w:rsidRPr="003614D3" w:rsidRDefault="00EF3191" w:rsidP="00C0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1" w:rsidRPr="003614D3" w:rsidRDefault="00EF3191" w:rsidP="00C0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Вход (входы) в здание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1" w:rsidRPr="003614D3" w:rsidRDefault="006F2314" w:rsidP="00C0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C8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ет 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191" w:rsidRDefault="00EF3191" w:rsidP="009A1F8A">
            <w:r w:rsidRPr="00064E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B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191" w:rsidRDefault="00EF3191" w:rsidP="009A1F8A">
            <w:r w:rsidRPr="00064E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B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191" w:rsidRDefault="00EF3191" w:rsidP="009A1F8A">
            <w:r w:rsidRPr="00064E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B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191" w:rsidRDefault="00EF3191" w:rsidP="009A1F8A">
            <w:r w:rsidRPr="00064E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B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191" w:rsidRDefault="00EF3191" w:rsidP="009A1F8A">
            <w:r w:rsidRPr="00064E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B92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</w:p>
        </w:tc>
      </w:tr>
      <w:tr w:rsidR="00EF3191" w:rsidRPr="00C032F5" w:rsidTr="00F12E3E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1" w:rsidRPr="003614D3" w:rsidRDefault="00EF3191" w:rsidP="00C0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1" w:rsidRPr="003614D3" w:rsidRDefault="00EF3191" w:rsidP="00C0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1" w:rsidRPr="00855B56" w:rsidRDefault="006F2314" w:rsidP="005E6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191" w:rsidRDefault="00EF3191" w:rsidP="009A1F8A">
            <w:r w:rsidRPr="00064E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C5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191" w:rsidRDefault="00EF3191" w:rsidP="009A1F8A">
            <w:r w:rsidRPr="00064E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C5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191" w:rsidRDefault="00EF3191" w:rsidP="009A1F8A">
            <w:r w:rsidRPr="00064E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C5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191" w:rsidRDefault="00EF3191" w:rsidP="009A1F8A">
            <w:r w:rsidRPr="00064E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C5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191" w:rsidRDefault="00EF3191" w:rsidP="009A1F8A">
            <w:r w:rsidRPr="00064E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C5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</w:p>
        </w:tc>
      </w:tr>
      <w:tr w:rsidR="00EF3191" w:rsidRPr="00C032F5" w:rsidTr="00F12E3E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1" w:rsidRPr="003614D3" w:rsidRDefault="00EF3191" w:rsidP="00C0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1" w:rsidRPr="003614D3" w:rsidRDefault="00EF3191" w:rsidP="00C0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1" w:rsidRPr="00855B56" w:rsidRDefault="006F2314" w:rsidP="005E6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191" w:rsidRDefault="00EF3191" w:rsidP="009A1F8A">
            <w:r w:rsidRPr="00064E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C5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191" w:rsidRDefault="00EF3191" w:rsidP="009A1F8A">
            <w:r w:rsidRPr="00064E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C5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191" w:rsidRDefault="00EF3191" w:rsidP="009A1F8A">
            <w:r w:rsidRPr="00064E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C5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191" w:rsidRDefault="00EF3191" w:rsidP="009A1F8A">
            <w:r w:rsidRPr="00064E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C5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191" w:rsidRDefault="00EF3191" w:rsidP="009A1F8A">
            <w:r w:rsidRPr="00064E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C5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</w:p>
        </w:tc>
      </w:tr>
      <w:tr w:rsidR="00EF3191" w:rsidRPr="00C032F5" w:rsidTr="00F12E3E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1" w:rsidRPr="003614D3" w:rsidRDefault="00EF3191" w:rsidP="00C0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1" w:rsidRPr="003614D3" w:rsidRDefault="00EF3191" w:rsidP="00C0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Санитарно-гигиенические помещения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1" w:rsidRPr="00855B56" w:rsidRDefault="006F2314" w:rsidP="005E6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191" w:rsidRDefault="00EF3191" w:rsidP="009A1F8A">
            <w:r w:rsidRPr="00064E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C5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191" w:rsidRDefault="00EF3191" w:rsidP="009A1F8A">
            <w:r w:rsidRPr="00064E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C5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191" w:rsidRDefault="00EF3191" w:rsidP="009A1F8A">
            <w:r w:rsidRPr="00064E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C539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3191" w:rsidRDefault="00EF3191" w:rsidP="009A1F8A">
            <w:r w:rsidRPr="00064E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573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3191" w:rsidRDefault="00EF3191" w:rsidP="009A1F8A">
            <w:r w:rsidRPr="00064E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5735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</w:p>
        </w:tc>
      </w:tr>
      <w:tr w:rsidR="00EF3191" w:rsidRPr="00C032F5" w:rsidTr="00F12E3E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1" w:rsidRPr="003614D3" w:rsidRDefault="00EF3191" w:rsidP="00C0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1" w:rsidRPr="003614D3" w:rsidRDefault="00EF3191" w:rsidP="00C0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1" w:rsidRPr="00855B56" w:rsidRDefault="006F2314" w:rsidP="005E62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73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ет </w:t>
            </w:r>
          </w:p>
        </w:tc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1" w:rsidRPr="003614D3" w:rsidRDefault="000002B3" w:rsidP="002A4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73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ет 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1" w:rsidRPr="003614D3" w:rsidRDefault="000002B3" w:rsidP="007314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7314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ет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1" w:rsidRPr="003614D3" w:rsidRDefault="000002B3" w:rsidP="002A4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C8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ет 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1" w:rsidRPr="003614D3" w:rsidRDefault="000002B3" w:rsidP="002A4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C8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ет 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3191" w:rsidRPr="0057350F" w:rsidRDefault="000002B3" w:rsidP="002A46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r w:rsidR="00C85F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ет </w:t>
            </w:r>
          </w:p>
        </w:tc>
      </w:tr>
      <w:tr w:rsidR="00EF3191" w:rsidRPr="00C032F5" w:rsidTr="00F12E3E">
        <w:tc>
          <w:tcPr>
            <w:tcW w:w="6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1" w:rsidRPr="003614D3" w:rsidRDefault="00EF3191" w:rsidP="00C0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1" w:rsidRPr="003614D3" w:rsidRDefault="00EF3191" w:rsidP="00C0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14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191" w:rsidRPr="003614D3" w:rsidRDefault="006F2314" w:rsidP="00EF3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1" w:rsidRDefault="0039438F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6F2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1" w:rsidRDefault="0039438F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6F2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1" w:rsidRDefault="0039438F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6F2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1" w:rsidRDefault="0039438F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6F2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191" w:rsidRDefault="0039438F"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="006F23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</w:p>
        </w:tc>
      </w:tr>
      <w:tr w:rsidR="00F12E3E" w:rsidRPr="00C032F5" w:rsidTr="00F12E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E3E" w:rsidRPr="00C032F5" w:rsidRDefault="00F12E3E" w:rsidP="00C0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E3E" w:rsidRPr="00C032F5" w:rsidRDefault="00F12E3E" w:rsidP="00C0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19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Все зоны и </w:t>
            </w:r>
            <w:r w:rsidRPr="00F12E3E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участки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E3E" w:rsidRPr="00F12E3E" w:rsidRDefault="006F2314" w:rsidP="00C032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н</w:t>
            </w:r>
            <w:r w:rsidR="00C85F68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ет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3E" w:rsidRPr="00F12E3E" w:rsidRDefault="007E6404" w:rsidP="00F12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</w:t>
            </w:r>
            <w:r w:rsidR="0057350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У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3E" w:rsidRPr="00F12E3E" w:rsidRDefault="007E6404" w:rsidP="00F12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</w:t>
            </w:r>
            <w:r w:rsidR="0057350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3E" w:rsidRPr="00F12E3E" w:rsidRDefault="007E6404" w:rsidP="00F12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</w:t>
            </w:r>
            <w:r w:rsidR="0057350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3E" w:rsidRPr="00F12E3E" w:rsidRDefault="007E6404" w:rsidP="00F12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</w:t>
            </w:r>
            <w:r w:rsidR="0057350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3E" w:rsidRPr="00F12E3E" w:rsidRDefault="007E6404" w:rsidP="00F12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Д</w:t>
            </w:r>
            <w:r w:rsidR="0057350F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У</w:t>
            </w:r>
          </w:p>
        </w:tc>
      </w:tr>
    </w:tbl>
    <w:p w:rsidR="00C032F5" w:rsidRPr="00F12E3E" w:rsidRDefault="003614D3" w:rsidP="00F12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 Указывается: ДП - доступно полностью, ДЧ - доступно частично, ДУ - доступно условно</w:t>
      </w:r>
      <w:proofErr w:type="gramStart"/>
      <w:r>
        <w:rPr>
          <w:rFonts w:ascii="Times New Roman" w:hAnsi="Times New Roman" w:cs="Times New Roman"/>
          <w:sz w:val="20"/>
          <w:szCs w:val="20"/>
        </w:rPr>
        <w:t>, Нет</w:t>
      </w:r>
      <w:proofErr w:type="gramEnd"/>
      <w:r w:rsidR="00F12E3E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недоступно</w:t>
      </w:r>
      <w:r w:rsidR="00C032F5"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32F5" w:rsidRPr="009502A9" w:rsidRDefault="00C032F5" w:rsidP="005E6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5B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3.5.</w:t>
      </w:r>
      <w:r w:rsidRPr="003614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ИТОГОВОЕ  ЗАКЛЮЧЕНИЕ о состоянии доступности</w:t>
      </w:r>
      <w:r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9502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объект доступен для детей дошкольного возраста, в том числе для детей-инвалидов со специфическим</w:t>
      </w:r>
      <w:r w:rsidR="00D469FA" w:rsidRPr="009502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_______</w:t>
      </w:r>
      <w:r w:rsidRPr="009502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расстройством артикуляции речи, задержкой психического развития</w:t>
      </w:r>
      <w:r w:rsidR="007A3643" w:rsidRPr="009502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, инвалидов с </w:t>
      </w:r>
      <w:proofErr w:type="spellStart"/>
      <w:r w:rsidR="007A3643" w:rsidRPr="009502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нарушеними</w:t>
      </w:r>
      <w:proofErr w:type="spellEnd"/>
      <w:r w:rsidR="007A3643" w:rsidRPr="009502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слуха и с нарушениями зрения.</w:t>
      </w:r>
      <w:r w:rsidR="00D469FA" w:rsidRPr="009502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_____________</w:t>
      </w:r>
      <w:r w:rsidRPr="009502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C032F5" w:rsidRDefault="00C032F5" w:rsidP="003614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Управленческое решение</w:t>
      </w:r>
      <w:r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614D3" w:rsidRPr="009345AC" w:rsidRDefault="003614D3" w:rsidP="00361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Мер по адаптации </w:t>
      </w:r>
      <w:r w:rsidRPr="009345AC">
        <w:rPr>
          <w:rFonts w:ascii="Times New Roman" w:hAnsi="Times New Roman" w:cs="Times New Roman"/>
          <w:sz w:val="24"/>
          <w:szCs w:val="24"/>
          <w:u w:val="single"/>
        </w:rPr>
        <w:t>требуется</w:t>
      </w:r>
    </w:p>
    <w:p w:rsidR="003614D3" w:rsidRPr="0057350F" w:rsidRDefault="003614D3" w:rsidP="00361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50F">
        <w:rPr>
          <w:rFonts w:ascii="Times New Roman" w:hAnsi="Times New Roman" w:cs="Times New Roman"/>
          <w:sz w:val="24"/>
          <w:szCs w:val="24"/>
        </w:rPr>
        <w:t>4.2. Адаптация в порядке текущего ремонта в период</w:t>
      </w:r>
      <w:r w:rsidR="004A7A68" w:rsidRPr="0057350F">
        <w:rPr>
          <w:rFonts w:ascii="Times New Roman" w:hAnsi="Times New Roman" w:cs="Times New Roman"/>
          <w:sz w:val="24"/>
          <w:szCs w:val="24"/>
        </w:rPr>
        <w:t xml:space="preserve">- </w:t>
      </w:r>
      <w:r w:rsidR="004A7A68" w:rsidRPr="009345AC">
        <w:rPr>
          <w:rFonts w:ascii="Times New Roman" w:hAnsi="Times New Roman" w:cs="Times New Roman"/>
          <w:sz w:val="24"/>
          <w:szCs w:val="24"/>
          <w:u w:val="single"/>
        </w:rPr>
        <w:t>устройство пандуса</w:t>
      </w:r>
    </w:p>
    <w:p w:rsidR="003614D3" w:rsidRPr="009345AC" w:rsidRDefault="003614D3" w:rsidP="00361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7350F">
        <w:rPr>
          <w:rFonts w:ascii="Times New Roman" w:hAnsi="Times New Roman" w:cs="Times New Roman"/>
          <w:sz w:val="24"/>
          <w:szCs w:val="24"/>
        </w:rPr>
        <w:t>4.3. Адаптация в порядке капитального ремонта, реконструкции в период</w:t>
      </w:r>
      <w:r w:rsidR="00C5397B" w:rsidRPr="0057350F">
        <w:rPr>
          <w:rFonts w:ascii="Times New Roman" w:hAnsi="Times New Roman" w:cs="Times New Roman"/>
          <w:sz w:val="24"/>
          <w:szCs w:val="24"/>
        </w:rPr>
        <w:t>-</w:t>
      </w:r>
      <w:r w:rsidR="00C5397B" w:rsidRPr="009345AC">
        <w:rPr>
          <w:rFonts w:ascii="Times New Roman" w:hAnsi="Times New Roman" w:cs="Times New Roman"/>
          <w:sz w:val="24"/>
          <w:szCs w:val="24"/>
          <w:u w:val="single"/>
        </w:rPr>
        <w:t>установка технических средств для подъема</w:t>
      </w:r>
    </w:p>
    <w:p w:rsidR="003614D3" w:rsidRPr="009345AC" w:rsidRDefault="003614D3" w:rsidP="00361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7350F">
        <w:rPr>
          <w:rFonts w:ascii="Times New Roman" w:hAnsi="Times New Roman" w:cs="Times New Roman"/>
          <w:sz w:val="24"/>
          <w:szCs w:val="24"/>
        </w:rPr>
        <w:t>4.4. Организация альтернативной формы обслуживания (указать)</w:t>
      </w:r>
      <w:r w:rsidR="00F12E3E" w:rsidRPr="0057350F">
        <w:rPr>
          <w:rFonts w:ascii="Times New Roman" w:hAnsi="Times New Roman" w:cs="Times New Roman"/>
          <w:sz w:val="24"/>
          <w:szCs w:val="24"/>
        </w:rPr>
        <w:t xml:space="preserve"> </w:t>
      </w:r>
      <w:r w:rsidR="00F12E3E" w:rsidRPr="009345AC">
        <w:rPr>
          <w:rFonts w:ascii="Times New Roman" w:hAnsi="Times New Roman" w:cs="Times New Roman"/>
          <w:sz w:val="24"/>
          <w:szCs w:val="24"/>
          <w:u w:val="single"/>
        </w:rPr>
        <w:t>дистанционно при наличии финансирования</w:t>
      </w:r>
    </w:p>
    <w:p w:rsidR="003614D3" w:rsidRDefault="003614D3" w:rsidP="00361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Адаптации для обслуживания инвалидов </w:t>
      </w:r>
      <w:r w:rsidR="00C5397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(причина)</w:t>
      </w:r>
    </w:p>
    <w:p w:rsidR="003614D3" w:rsidRDefault="003614D3" w:rsidP="003614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Включено в адресную программу (п</w:t>
      </w:r>
      <w:r w:rsidR="00D469FA">
        <w:rPr>
          <w:rFonts w:ascii="Times New Roman" w:hAnsi="Times New Roman" w:cs="Times New Roman"/>
          <w:sz w:val="24"/>
          <w:szCs w:val="24"/>
        </w:rPr>
        <w:t>лан)__________________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на_____год</w:t>
      </w:r>
      <w:proofErr w:type="spellEnd"/>
    </w:p>
    <w:p w:rsidR="00D469FA" w:rsidRDefault="003614D3" w:rsidP="00D46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Размещена информация на открытом информационном ресурсе (карте доступности)</w:t>
      </w:r>
    </w:p>
    <w:p w:rsidR="00C032F5" w:rsidRPr="00F12E3E" w:rsidRDefault="003614D3" w:rsidP="00F12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указать информационный ресурс, дату размещения (обновления) информации</w:t>
      </w:r>
      <w:r w:rsidR="00C032F5" w:rsidRPr="00C03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C032F5" w:rsidRPr="00C032F5"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ru-RU"/>
        </w:rPr>
        <w:t> </w:t>
      </w:r>
    </w:p>
    <w:p w:rsidR="00C032F5" w:rsidRPr="00C032F5" w:rsidRDefault="00C032F5" w:rsidP="003614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Особые отметки</w:t>
      </w:r>
      <w:r w:rsidRPr="00C032F5"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t>  </w:t>
      </w:r>
    </w:p>
    <w:p w:rsidR="00C032F5" w:rsidRDefault="00C032F5" w:rsidP="00C0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сформирован на основании:</w:t>
      </w:r>
    </w:p>
    <w:p w:rsidR="001545C3" w:rsidRPr="009502A9" w:rsidRDefault="00F94686" w:rsidP="001545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Информации об объекте, подписанной</w:t>
      </w:r>
      <w:r w:rsidR="0015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45C3" w:rsidRPr="009502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</w:t>
      </w:r>
      <w:r w:rsidR="00703434" w:rsidRPr="009502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аведующей МДОУ «Детский сад №122</w:t>
      </w:r>
      <w:r w:rsidR="001545C3" w:rsidRPr="009502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="00D469FA" w:rsidRPr="009502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</w:t>
      </w:r>
      <w:r w:rsidR="001545C3" w:rsidRPr="009502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703434" w:rsidRPr="009502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Рождественской Т.В.</w:t>
      </w:r>
    </w:p>
    <w:p w:rsidR="00F94686" w:rsidRPr="001545C3" w:rsidRDefault="001545C3" w:rsidP="001545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 w:rsidR="00F94686">
        <w:rPr>
          <w:rFonts w:ascii="Times New Roman" w:hAnsi="Times New Roman" w:cs="Times New Roman"/>
          <w:sz w:val="20"/>
          <w:szCs w:val="20"/>
        </w:rPr>
        <w:t>(Должность, Ф.И.О.)</w:t>
      </w:r>
    </w:p>
    <w:p w:rsidR="00F94686" w:rsidRPr="00C032F5" w:rsidRDefault="001545C3" w:rsidP="001545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94686">
        <w:rPr>
          <w:rFonts w:ascii="Times New Roman" w:hAnsi="Times New Roman" w:cs="Times New Roman"/>
          <w:sz w:val="24"/>
          <w:szCs w:val="24"/>
        </w:rPr>
        <w:t>от «____»</w:t>
      </w:r>
      <w:r w:rsidR="009502A9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="00F94686">
        <w:rPr>
          <w:rFonts w:ascii="Times New Roman" w:hAnsi="Times New Roman" w:cs="Times New Roman"/>
          <w:sz w:val="24"/>
          <w:szCs w:val="24"/>
        </w:rPr>
        <w:t>20</w:t>
      </w:r>
      <w:r w:rsidR="0057350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C032F5" w:rsidRDefault="00C032F5" w:rsidP="00C0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Акта обследования объекта: № акта ___________</w:t>
      </w:r>
      <w:r w:rsidR="00573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</w:t>
      </w:r>
      <w:r w:rsidR="003C62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3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</w:t>
      </w:r>
      <w:r w:rsidR="009502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</w:t>
      </w:r>
      <w:r w:rsidR="00573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</w:t>
      </w:r>
      <w:r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F94686" w:rsidRDefault="00F94686" w:rsidP="00154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рабочей группы</w:t>
      </w:r>
      <w:r w:rsidR="009C235D">
        <w:rPr>
          <w:rFonts w:ascii="Times New Roman" w:hAnsi="Times New Roman" w:cs="Times New Roman"/>
          <w:sz w:val="24"/>
          <w:szCs w:val="24"/>
        </w:rPr>
        <w:t xml:space="preserve">     </w:t>
      </w:r>
      <w:r w:rsidR="001545C3">
        <w:rPr>
          <w:rFonts w:ascii="Times New Roman" w:hAnsi="Times New Roman" w:cs="Times New Roman"/>
          <w:sz w:val="24"/>
          <w:szCs w:val="24"/>
        </w:rPr>
        <w:t xml:space="preserve"> </w:t>
      </w:r>
      <w:r w:rsidR="003C62A4" w:rsidRPr="009C23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C62A4">
        <w:rPr>
          <w:rFonts w:ascii="Times New Roman" w:hAnsi="Times New Roman" w:cs="Times New Roman"/>
          <w:sz w:val="24"/>
          <w:szCs w:val="24"/>
          <w:u w:val="single"/>
        </w:rPr>
        <w:t xml:space="preserve">Заведующая </w:t>
      </w:r>
      <w:r w:rsidR="00703434" w:rsidRPr="009C23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C62A4">
        <w:rPr>
          <w:rFonts w:ascii="Times New Roman" w:hAnsi="Times New Roman" w:cs="Times New Roman"/>
          <w:sz w:val="24"/>
          <w:szCs w:val="24"/>
          <w:u w:val="single"/>
        </w:rPr>
        <w:t xml:space="preserve"> Рождественская Т.В.</w:t>
      </w:r>
    </w:p>
    <w:p w:rsidR="00F94686" w:rsidRPr="00C032F5" w:rsidRDefault="001545C3" w:rsidP="001545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9C235D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94686">
        <w:rPr>
          <w:rFonts w:ascii="Times New Roman" w:hAnsi="Times New Roman" w:cs="Times New Roman"/>
          <w:sz w:val="20"/>
          <w:szCs w:val="20"/>
        </w:rPr>
        <w:t>(Должность, Ф.И.О.)</w:t>
      </w:r>
    </w:p>
    <w:p w:rsidR="00C032F5" w:rsidRPr="00C032F5" w:rsidRDefault="00C032F5" w:rsidP="00C0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Решения Комиссии ________________________</w:t>
      </w:r>
      <w:r w:rsidR="00573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от «____»</w:t>
      </w:r>
      <w:r w:rsidR="009502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</w:t>
      </w:r>
      <w:r w:rsidR="00573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</w:t>
      </w:r>
      <w:r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032F5" w:rsidRPr="00C032F5" w:rsidRDefault="00C032F5" w:rsidP="00C032F5">
      <w:pPr>
        <w:spacing w:before="100" w:beforeAutospacing="1" w:after="100" w:afterAutospacing="1" w:line="240" w:lineRule="auto"/>
        <w:ind w:left="6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32F5" w:rsidRPr="00C032F5" w:rsidRDefault="00C032F5" w:rsidP="00C0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32F5" w:rsidRPr="00C032F5" w:rsidRDefault="00C032F5" w:rsidP="00C0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32F5" w:rsidRPr="00C032F5" w:rsidRDefault="00C032F5" w:rsidP="00C0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32F5" w:rsidRPr="00C032F5" w:rsidRDefault="00C032F5" w:rsidP="00C0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32F5" w:rsidRPr="00C032F5" w:rsidRDefault="00C032F5" w:rsidP="00C0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32F5" w:rsidRPr="00C032F5" w:rsidRDefault="00C032F5" w:rsidP="00C0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32F5" w:rsidRPr="00C032F5" w:rsidRDefault="00C032F5" w:rsidP="00C032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81C03" w:rsidRPr="00F12E3E" w:rsidRDefault="00E81C03" w:rsidP="00F12E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81C03" w:rsidRPr="00F12E3E" w:rsidSect="00E8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2F5"/>
    <w:rsid w:val="000002B3"/>
    <w:rsid w:val="000317D0"/>
    <w:rsid w:val="00067D2F"/>
    <w:rsid w:val="00070CAA"/>
    <w:rsid w:val="000E29D2"/>
    <w:rsid w:val="001545C3"/>
    <w:rsid w:val="001A71E5"/>
    <w:rsid w:val="001C2026"/>
    <w:rsid w:val="001E66AF"/>
    <w:rsid w:val="00236675"/>
    <w:rsid w:val="00245ADB"/>
    <w:rsid w:val="002A4622"/>
    <w:rsid w:val="002B5F60"/>
    <w:rsid w:val="00307193"/>
    <w:rsid w:val="003614D3"/>
    <w:rsid w:val="0039438F"/>
    <w:rsid w:val="003A1962"/>
    <w:rsid w:val="003B10A5"/>
    <w:rsid w:val="003C3930"/>
    <w:rsid w:val="003C62A4"/>
    <w:rsid w:val="004110C3"/>
    <w:rsid w:val="00423CDC"/>
    <w:rsid w:val="004A5D04"/>
    <w:rsid w:val="004A7A68"/>
    <w:rsid w:val="0057350F"/>
    <w:rsid w:val="0058536D"/>
    <w:rsid w:val="005E6237"/>
    <w:rsid w:val="0061141D"/>
    <w:rsid w:val="00660EDC"/>
    <w:rsid w:val="006B61D0"/>
    <w:rsid w:val="006D77E1"/>
    <w:rsid w:val="006F2314"/>
    <w:rsid w:val="00703434"/>
    <w:rsid w:val="0073149F"/>
    <w:rsid w:val="007461FE"/>
    <w:rsid w:val="007A3643"/>
    <w:rsid w:val="007B376D"/>
    <w:rsid w:val="007E6404"/>
    <w:rsid w:val="00804ED3"/>
    <w:rsid w:val="00855B56"/>
    <w:rsid w:val="008E1A41"/>
    <w:rsid w:val="008E63E3"/>
    <w:rsid w:val="009345AC"/>
    <w:rsid w:val="009502A9"/>
    <w:rsid w:val="009B0A78"/>
    <w:rsid w:val="009C235D"/>
    <w:rsid w:val="00A45F8D"/>
    <w:rsid w:val="00A74C7C"/>
    <w:rsid w:val="00AB4C3E"/>
    <w:rsid w:val="00AD519E"/>
    <w:rsid w:val="00B01C2D"/>
    <w:rsid w:val="00B33C80"/>
    <w:rsid w:val="00B9286A"/>
    <w:rsid w:val="00BC38DF"/>
    <w:rsid w:val="00BF42AC"/>
    <w:rsid w:val="00C032F5"/>
    <w:rsid w:val="00C14983"/>
    <w:rsid w:val="00C5397B"/>
    <w:rsid w:val="00C85F68"/>
    <w:rsid w:val="00CA0882"/>
    <w:rsid w:val="00CE5690"/>
    <w:rsid w:val="00D469FA"/>
    <w:rsid w:val="00E05DBD"/>
    <w:rsid w:val="00E7094E"/>
    <w:rsid w:val="00E81C03"/>
    <w:rsid w:val="00E974F6"/>
    <w:rsid w:val="00EA6F12"/>
    <w:rsid w:val="00EE7A4B"/>
    <w:rsid w:val="00EF3191"/>
    <w:rsid w:val="00F118EA"/>
    <w:rsid w:val="00F12E3E"/>
    <w:rsid w:val="00F45685"/>
    <w:rsid w:val="00F94686"/>
    <w:rsid w:val="00FA0902"/>
    <w:rsid w:val="00FA5D5C"/>
    <w:rsid w:val="00FB74FA"/>
    <w:rsid w:val="00FC3260"/>
    <w:rsid w:val="00FC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DE64"/>
  <w15:docId w15:val="{2A4778EA-9A65-4961-938D-7434C724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8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5003">
              <w:marLeft w:val="45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3C1AD-8648-4706-A09A-AD80E3FA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User2</cp:lastModifiedBy>
  <cp:revision>23</cp:revision>
  <cp:lastPrinted>2016-03-01T08:12:00Z</cp:lastPrinted>
  <dcterms:created xsi:type="dcterms:W3CDTF">2016-02-13T06:38:00Z</dcterms:created>
  <dcterms:modified xsi:type="dcterms:W3CDTF">2018-01-11T21:55:00Z</dcterms:modified>
</cp:coreProperties>
</file>