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AC" w:rsidRDefault="008C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12AAC" w:rsidRDefault="008C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122 комбинированного вида» </w:t>
      </w:r>
    </w:p>
    <w:p w:rsidR="00E12AAC" w:rsidRDefault="008C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(МДОУ «Детский сад №122»)</w:t>
      </w:r>
    </w:p>
    <w:p w:rsidR="00E12AAC" w:rsidRDefault="008C3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430013, Республика Мордовия, г. Саранск, ул.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44</w:t>
      </w:r>
    </w:p>
    <w:p w:rsidR="00E12AAC" w:rsidRDefault="008C3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(8-834-2) 76-12-82; бух. 8(8342)73-16-02</w:t>
      </w:r>
    </w:p>
    <w:p w:rsidR="00E12AAC" w:rsidRDefault="008C3911">
      <w:pPr>
        <w:jc w:val="center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hyperlink r:id="rId6">
        <w:r>
          <w:rPr>
            <w:rFonts w:ascii="Times New Roman" w:hAnsi="Times New Roman" w:cs="Times New Roman"/>
            <w:sz w:val="28"/>
            <w:szCs w:val="28"/>
            <w:lang w:val="en-US"/>
          </w:rPr>
          <w:t>ds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sar</w:t>
        </w:r>
        <w:r>
          <w:rPr>
            <w:rFonts w:ascii="Times New Roman" w:hAnsi="Times New Roman" w:cs="Times New Roman"/>
            <w:sz w:val="28"/>
            <w:szCs w:val="28"/>
          </w:rPr>
          <w:t>.122@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e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mordovia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12AAC" w:rsidRDefault="00B6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 № </w:t>
      </w:r>
      <w:r w:rsidR="000F5D11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="00001952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0F5D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769">
        <w:rPr>
          <w:rFonts w:ascii="Times New Roman" w:hAnsi="Times New Roman" w:cs="Times New Roman"/>
          <w:sz w:val="28"/>
          <w:szCs w:val="28"/>
        </w:rPr>
        <w:t xml:space="preserve">от </w:t>
      </w:r>
      <w:r w:rsidR="008C3911">
        <w:rPr>
          <w:rFonts w:ascii="Times New Roman" w:hAnsi="Times New Roman" w:cs="Times New Roman"/>
          <w:sz w:val="28"/>
          <w:szCs w:val="28"/>
        </w:rPr>
        <w:t> </w:t>
      </w:r>
      <w:r w:rsidR="001E794B">
        <w:rPr>
          <w:rFonts w:ascii="Times New Roman" w:hAnsi="Times New Roman" w:cs="Times New Roman"/>
          <w:sz w:val="28"/>
          <w:szCs w:val="28"/>
          <w:u w:val="single"/>
        </w:rPr>
        <w:t>27.12</w:t>
      </w:r>
      <w:r w:rsidR="0075595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C4776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8C3911">
        <w:rPr>
          <w:rFonts w:ascii="Times New Roman" w:hAnsi="Times New Roman" w:cs="Times New Roman"/>
          <w:sz w:val="28"/>
          <w:szCs w:val="28"/>
        </w:rPr>
        <w:t>           </w:t>
      </w: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E12AA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12AAC" w:rsidRDefault="00E1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E12AAC" w:rsidRDefault="008C39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прокуратуру Пролетарского района</w:t>
            </w:r>
          </w:p>
          <w:p w:rsidR="00E12AAC" w:rsidRDefault="008C39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Саранска Республики Мордовия</w:t>
            </w:r>
          </w:p>
          <w:p w:rsidR="00E12AAC" w:rsidRDefault="00E12A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B3" w:rsidRDefault="00B655B3" w:rsidP="003F3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4B" w:rsidRPr="001E794B" w:rsidRDefault="003F3616" w:rsidP="001E7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1CE">
        <w:rPr>
          <w:rFonts w:ascii="Times New Roman" w:hAnsi="Times New Roman" w:cs="Times New Roman"/>
          <w:sz w:val="28"/>
          <w:szCs w:val="28"/>
        </w:rPr>
        <w:t xml:space="preserve"> </w:t>
      </w:r>
      <w:r w:rsidR="001E794B" w:rsidRPr="001E794B">
        <w:rPr>
          <w:rFonts w:ascii="Times New Roman" w:hAnsi="Times New Roman" w:cs="Times New Roman"/>
          <w:sz w:val="28"/>
          <w:szCs w:val="28"/>
        </w:rPr>
        <w:t>Представление об устранении нарушений законодательства о пожарной безопасности о</w:t>
      </w:r>
      <w:r w:rsidR="001E794B">
        <w:rPr>
          <w:rFonts w:ascii="Times New Roman" w:hAnsi="Times New Roman" w:cs="Times New Roman"/>
          <w:sz w:val="28"/>
          <w:szCs w:val="28"/>
        </w:rPr>
        <w:t>т 14.12.2023г. №7-1-2023/Прдп337</w:t>
      </w:r>
      <w:r w:rsidR="001E794B" w:rsidRPr="001E794B">
        <w:rPr>
          <w:rFonts w:ascii="Times New Roman" w:hAnsi="Times New Roman" w:cs="Times New Roman"/>
          <w:sz w:val="28"/>
          <w:szCs w:val="28"/>
        </w:rPr>
        <w:t xml:space="preserve">-23-20890004 было рассмотрено в присутствии помощника прокурора </w:t>
      </w:r>
      <w:proofErr w:type="spellStart"/>
      <w:r w:rsidR="001E794B" w:rsidRPr="001E794B">
        <w:rPr>
          <w:rFonts w:ascii="Times New Roman" w:hAnsi="Times New Roman" w:cs="Times New Roman"/>
          <w:sz w:val="28"/>
          <w:szCs w:val="28"/>
        </w:rPr>
        <w:t>Чалдышкина</w:t>
      </w:r>
      <w:proofErr w:type="spellEnd"/>
      <w:r w:rsidR="001E794B" w:rsidRPr="001E794B">
        <w:rPr>
          <w:rFonts w:ascii="Times New Roman" w:hAnsi="Times New Roman" w:cs="Times New Roman"/>
          <w:sz w:val="28"/>
          <w:szCs w:val="28"/>
        </w:rPr>
        <w:t xml:space="preserve"> Е.А. В целях устранения нарушения законодательства о пожарной безопасности, были приняты следующие меры:</w:t>
      </w:r>
    </w:p>
    <w:p w:rsidR="001E794B" w:rsidRDefault="001E794B" w:rsidP="001E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94B">
        <w:rPr>
          <w:rFonts w:ascii="Times New Roman" w:hAnsi="Times New Roman" w:cs="Times New Roman"/>
          <w:sz w:val="28"/>
          <w:szCs w:val="28"/>
        </w:rPr>
        <w:t>1.</w:t>
      </w:r>
      <w:r w:rsidRPr="001E7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лестничных клетках размещены эвакуационные знаки пожарной безопасности.</w:t>
      </w:r>
    </w:p>
    <w:p w:rsidR="001E794B" w:rsidRDefault="001E794B" w:rsidP="001E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Перекатка пожарных рукавов проведена 15.12.2023 года комиссией в составе: заведующей, старшего воспитателя, завхоза.</w:t>
      </w:r>
    </w:p>
    <w:p w:rsidR="001E794B" w:rsidRDefault="001E794B" w:rsidP="001E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спальном помещении группы № 3 для отделки потолка</w:t>
      </w:r>
      <w:r w:rsidR="00A76727">
        <w:rPr>
          <w:rFonts w:ascii="Times New Roman" w:hAnsi="Times New Roman" w:cs="Times New Roman"/>
          <w:sz w:val="28"/>
          <w:szCs w:val="28"/>
        </w:rPr>
        <w:t xml:space="preserve"> применен горючий материал (полимерное ПВХ полотно натяжного потолка) – имеется сертификат соответствия (скан прилагается).</w:t>
      </w:r>
    </w:p>
    <w:p w:rsidR="00A76727" w:rsidRDefault="00A76727" w:rsidP="001E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Подана заявка на выделение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замены покрытия пола в музыкальном зале.</w:t>
      </w:r>
    </w:p>
    <w:p w:rsidR="007701CE" w:rsidRDefault="00A76727" w:rsidP="00A76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Завхозу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="001E794B" w:rsidRPr="001E794B">
        <w:rPr>
          <w:rFonts w:ascii="Times New Roman" w:hAnsi="Times New Roman" w:cs="Times New Roman"/>
          <w:sz w:val="28"/>
          <w:szCs w:val="28"/>
        </w:rPr>
        <w:t xml:space="preserve"> за ненадлежащее исполнение своих должностных обязанностей, вынесено дисциплинарное взыскание – замечание (копия приказа прилагается)</w:t>
      </w:r>
      <w:r w:rsidR="00001952">
        <w:rPr>
          <w:rFonts w:ascii="Times New Roman" w:hAnsi="Times New Roman" w:cs="Times New Roman"/>
          <w:sz w:val="28"/>
          <w:szCs w:val="28"/>
        </w:rPr>
        <w:t>.</w:t>
      </w:r>
    </w:p>
    <w:p w:rsidR="00001952" w:rsidRDefault="00001952" w:rsidP="008C3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952" w:rsidRDefault="00001952" w:rsidP="008C3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952" w:rsidRDefault="00001952" w:rsidP="008C3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5B3" w:rsidRDefault="00B655B3" w:rsidP="008C3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«Детский сад № 122»                                    Кошелева А.В.</w:t>
      </w:r>
    </w:p>
    <w:sectPr w:rsidR="00B655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C"/>
    <w:rsid w:val="00001952"/>
    <w:rsid w:val="000F5D11"/>
    <w:rsid w:val="001E794B"/>
    <w:rsid w:val="001F4F48"/>
    <w:rsid w:val="002236EC"/>
    <w:rsid w:val="003E0736"/>
    <w:rsid w:val="003F3616"/>
    <w:rsid w:val="004607FD"/>
    <w:rsid w:val="004D03E2"/>
    <w:rsid w:val="00500085"/>
    <w:rsid w:val="0075595E"/>
    <w:rsid w:val="007701CE"/>
    <w:rsid w:val="00820C53"/>
    <w:rsid w:val="00892669"/>
    <w:rsid w:val="008C3911"/>
    <w:rsid w:val="008D4211"/>
    <w:rsid w:val="00A76727"/>
    <w:rsid w:val="00B655B3"/>
    <w:rsid w:val="00C47769"/>
    <w:rsid w:val="00DC18D7"/>
    <w:rsid w:val="00E12AAC"/>
    <w:rsid w:val="00E31506"/>
    <w:rsid w:val="00EB0BFD"/>
    <w:rsid w:val="00F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0575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90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0575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90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.sar.122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AA75-30D9-47BB-855F-79B868B4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2</cp:revision>
  <cp:lastPrinted>2023-12-27T07:45:00Z</cp:lastPrinted>
  <dcterms:created xsi:type="dcterms:W3CDTF">2023-12-27T07:45:00Z</dcterms:created>
  <dcterms:modified xsi:type="dcterms:W3CDTF">2023-12-27T07:45:00Z</dcterms:modified>
  <dc:language>ru-RU</dc:language>
</cp:coreProperties>
</file>