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DF039B" w14:textId="77777777" w:rsidR="00B22FEA" w:rsidRPr="00C95381" w:rsidRDefault="00B22FEA" w:rsidP="00B22FEA">
      <w:pPr>
        <w:rPr>
          <w:b/>
        </w:rPr>
      </w:pPr>
      <w:r w:rsidRPr="00C95381">
        <w:rPr>
          <w:b/>
        </w:rPr>
        <w:t>План работы профсоюзного комитета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5074"/>
        <w:gridCol w:w="1534"/>
        <w:gridCol w:w="1941"/>
      </w:tblGrid>
      <w:tr w:rsidR="00B22FEA" w:rsidRPr="00C95381" w14:paraId="3A156D19" w14:textId="77777777" w:rsidTr="003105EF">
        <w:tc>
          <w:tcPr>
            <w:tcW w:w="817" w:type="dxa"/>
          </w:tcPr>
          <w:p w14:paraId="3D9A28FA" w14:textId="77777777" w:rsidR="00B22FEA" w:rsidRPr="00C95381" w:rsidRDefault="00B22FEA" w:rsidP="003105EF">
            <w:r w:rsidRPr="00C95381">
              <w:t>№</w:t>
            </w:r>
          </w:p>
        </w:tc>
        <w:tc>
          <w:tcPr>
            <w:tcW w:w="5245" w:type="dxa"/>
          </w:tcPr>
          <w:p w14:paraId="5E22C63A" w14:textId="77777777" w:rsidR="00B22FEA" w:rsidRPr="00C95381" w:rsidRDefault="00B22FEA" w:rsidP="003105EF">
            <w:r w:rsidRPr="00C95381">
              <w:t>Мероприятия</w:t>
            </w:r>
          </w:p>
        </w:tc>
        <w:tc>
          <w:tcPr>
            <w:tcW w:w="1559" w:type="dxa"/>
          </w:tcPr>
          <w:p w14:paraId="771B7CE1" w14:textId="77777777" w:rsidR="00B22FEA" w:rsidRPr="00C95381" w:rsidRDefault="00B22FEA" w:rsidP="003105EF">
            <w:r w:rsidRPr="00C95381">
              <w:t xml:space="preserve">Сроки </w:t>
            </w:r>
          </w:p>
        </w:tc>
        <w:tc>
          <w:tcPr>
            <w:tcW w:w="1950" w:type="dxa"/>
          </w:tcPr>
          <w:p w14:paraId="7492AD76" w14:textId="77777777" w:rsidR="00B22FEA" w:rsidRPr="00C95381" w:rsidRDefault="00B22FEA" w:rsidP="003105EF">
            <w:r w:rsidRPr="00C95381">
              <w:t>Ответственный</w:t>
            </w:r>
          </w:p>
        </w:tc>
      </w:tr>
      <w:tr w:rsidR="00B22FEA" w:rsidRPr="00C95381" w14:paraId="229DA43E" w14:textId="77777777" w:rsidTr="003105EF">
        <w:tc>
          <w:tcPr>
            <w:tcW w:w="9571" w:type="dxa"/>
            <w:gridSpan w:val="4"/>
          </w:tcPr>
          <w:p w14:paraId="63071AD7" w14:textId="77777777" w:rsidR="00B22FEA" w:rsidRPr="00C95381" w:rsidRDefault="00B22FEA" w:rsidP="003105EF"/>
        </w:tc>
      </w:tr>
      <w:tr w:rsidR="00B22FEA" w:rsidRPr="00C95381" w14:paraId="4BF7D27C" w14:textId="77777777" w:rsidTr="003105EF">
        <w:tc>
          <w:tcPr>
            <w:tcW w:w="817" w:type="dxa"/>
          </w:tcPr>
          <w:p w14:paraId="14B294D9" w14:textId="77777777" w:rsidR="00B22FEA" w:rsidRPr="00C95381" w:rsidRDefault="00B22FEA" w:rsidP="003105EF"/>
        </w:tc>
        <w:tc>
          <w:tcPr>
            <w:tcW w:w="5245" w:type="dxa"/>
          </w:tcPr>
          <w:p w14:paraId="220516C2" w14:textId="77777777" w:rsidR="00B22FEA" w:rsidRPr="00C95381" w:rsidRDefault="00B22FEA" w:rsidP="003105EF">
            <w:r w:rsidRPr="00C95381">
              <w:t>Составить план работы на учебный год.</w:t>
            </w:r>
          </w:p>
          <w:p w14:paraId="3846E6B8" w14:textId="77777777" w:rsidR="00B22FEA" w:rsidRPr="00C95381" w:rsidRDefault="00B22FEA" w:rsidP="003105EF">
            <w:r w:rsidRPr="00C95381">
              <w:t>1.Провести сверку учета членов профсоюза.</w:t>
            </w:r>
          </w:p>
          <w:p w14:paraId="130DFD4F" w14:textId="77777777" w:rsidR="00B22FEA" w:rsidRPr="00C95381" w:rsidRDefault="00B22FEA" w:rsidP="003105EF">
            <w:r w:rsidRPr="00C95381">
              <w:t>2.Составить перечень юбилейных, праздничных и знаменательных дат для членов профсоюза.</w:t>
            </w:r>
          </w:p>
          <w:p w14:paraId="1ABB78B9" w14:textId="77777777" w:rsidR="00B22FEA" w:rsidRPr="00C95381" w:rsidRDefault="00B22FEA" w:rsidP="003105EF">
            <w:r w:rsidRPr="00C95381">
              <w:t>3.Согласовать инструкции по охране труда.</w:t>
            </w:r>
          </w:p>
        </w:tc>
        <w:tc>
          <w:tcPr>
            <w:tcW w:w="1559" w:type="dxa"/>
          </w:tcPr>
          <w:p w14:paraId="25130D74" w14:textId="77777777" w:rsidR="00B22FEA" w:rsidRPr="00C95381" w:rsidRDefault="00B22FEA" w:rsidP="003105EF">
            <w:r w:rsidRPr="00C95381">
              <w:t>сентябрь</w:t>
            </w:r>
          </w:p>
        </w:tc>
        <w:tc>
          <w:tcPr>
            <w:tcW w:w="1950" w:type="dxa"/>
          </w:tcPr>
          <w:p w14:paraId="66F7D01D" w14:textId="77777777" w:rsidR="00B22FEA" w:rsidRPr="00C95381" w:rsidRDefault="00B22FEA" w:rsidP="003105EF">
            <w:r w:rsidRPr="00C95381">
              <w:t>Председатель профкома                 Смагина Л.И.</w:t>
            </w:r>
          </w:p>
        </w:tc>
      </w:tr>
      <w:tr w:rsidR="00B22FEA" w:rsidRPr="00B4479C" w14:paraId="0139F7C5" w14:textId="77777777" w:rsidTr="003105EF">
        <w:tc>
          <w:tcPr>
            <w:tcW w:w="817" w:type="dxa"/>
          </w:tcPr>
          <w:p w14:paraId="7D52B2BD" w14:textId="77777777" w:rsidR="00B22FEA" w:rsidRPr="00B4479C" w:rsidRDefault="00B22FEA" w:rsidP="003105EF"/>
        </w:tc>
        <w:tc>
          <w:tcPr>
            <w:tcW w:w="5245" w:type="dxa"/>
          </w:tcPr>
          <w:p w14:paraId="689FF8BD" w14:textId="77777777" w:rsidR="00B22FEA" w:rsidRPr="00B4479C" w:rsidRDefault="00B22FEA" w:rsidP="003105EF">
            <w:r>
              <w:t>1.</w:t>
            </w:r>
            <w:r w:rsidRPr="00B4479C">
              <w:t xml:space="preserve">Подготовить торжественное собрание, посвященное </w:t>
            </w:r>
            <w:proofErr w:type="spellStart"/>
            <w:r w:rsidRPr="00B4479C">
              <w:t>Дню</w:t>
            </w:r>
            <w:r>
              <w:t>Воспитателя</w:t>
            </w:r>
            <w:proofErr w:type="spellEnd"/>
            <w:r w:rsidRPr="00B4479C">
              <w:t xml:space="preserve">. Отметить юбиляров, награжденных </w:t>
            </w:r>
            <w:proofErr w:type="gramStart"/>
            <w:r w:rsidRPr="00B4479C">
              <w:t>грамотами,  педагогов</w:t>
            </w:r>
            <w:proofErr w:type="gramEnd"/>
            <w:r w:rsidRPr="00B4479C">
              <w:t>-стажеров.</w:t>
            </w:r>
          </w:p>
          <w:p w14:paraId="5C166312" w14:textId="77777777" w:rsidR="00B22FEA" w:rsidRPr="00B4479C" w:rsidRDefault="00B22FEA" w:rsidP="003105EF">
            <w:r>
              <w:t>2.</w:t>
            </w:r>
            <w:r w:rsidRPr="00B4479C">
              <w:t>Подготовить и провести День пожилого человека (чествование ветеранов педагогического туда).</w:t>
            </w:r>
          </w:p>
          <w:p w14:paraId="61E37F68" w14:textId="77777777" w:rsidR="00B22FEA" w:rsidRPr="00B4479C" w:rsidRDefault="00B22FEA" w:rsidP="003105EF">
            <w:r>
              <w:t>3.</w:t>
            </w:r>
            <w:r w:rsidRPr="00B4479C">
              <w:t>Проверить инструкции по охране труда и технике безопасности, наличие подписей работающих.</w:t>
            </w:r>
          </w:p>
          <w:p w14:paraId="6F9B98C3" w14:textId="77777777" w:rsidR="00B22FEA" w:rsidRPr="00B4479C" w:rsidRDefault="00B22FEA" w:rsidP="003105EF">
            <w:r>
              <w:t>4.</w:t>
            </w:r>
            <w:r w:rsidRPr="00B4479C">
              <w:t>Организовать работу с молодыми специалистами.</w:t>
            </w:r>
          </w:p>
          <w:p w14:paraId="3F4064D4" w14:textId="77777777" w:rsidR="00B22FEA" w:rsidRPr="00B4479C" w:rsidRDefault="00B22FEA" w:rsidP="003105EF"/>
        </w:tc>
        <w:tc>
          <w:tcPr>
            <w:tcW w:w="1559" w:type="dxa"/>
          </w:tcPr>
          <w:p w14:paraId="2468F9C0" w14:textId="77777777" w:rsidR="00B22FEA" w:rsidRPr="00B4479C" w:rsidRDefault="00B22FEA" w:rsidP="003105EF">
            <w:r>
              <w:t>октябрь</w:t>
            </w:r>
          </w:p>
        </w:tc>
        <w:tc>
          <w:tcPr>
            <w:tcW w:w="1950" w:type="dxa"/>
          </w:tcPr>
          <w:p w14:paraId="6A420155" w14:textId="77777777" w:rsidR="00B22FEA" w:rsidRPr="00B4479C" w:rsidRDefault="00B22FEA" w:rsidP="003105EF">
            <w:r>
              <w:t>Председатель профкома                 Смагина Л.И.</w:t>
            </w:r>
          </w:p>
        </w:tc>
      </w:tr>
      <w:tr w:rsidR="00B22FEA" w:rsidRPr="00B4479C" w14:paraId="13F7E093" w14:textId="77777777" w:rsidTr="003105EF">
        <w:tc>
          <w:tcPr>
            <w:tcW w:w="817" w:type="dxa"/>
          </w:tcPr>
          <w:p w14:paraId="27E2E489" w14:textId="77777777" w:rsidR="00B22FEA" w:rsidRPr="00B4479C" w:rsidRDefault="00B22FEA" w:rsidP="003105EF"/>
        </w:tc>
        <w:tc>
          <w:tcPr>
            <w:tcW w:w="5245" w:type="dxa"/>
          </w:tcPr>
          <w:p w14:paraId="46661671" w14:textId="77777777" w:rsidR="00B22FEA" w:rsidRPr="00B4479C" w:rsidRDefault="00B22FEA" w:rsidP="003105EF">
            <w:r>
              <w:t>1.</w:t>
            </w:r>
            <w:r w:rsidRPr="00B4479C">
              <w:t xml:space="preserve">Провести заседание профкома «О результатах проверки введения личных дел и </w:t>
            </w:r>
            <w:proofErr w:type="gramStart"/>
            <w:r w:rsidRPr="00B4479C">
              <w:t>трудовых книжек</w:t>
            </w:r>
            <w:proofErr w:type="gramEnd"/>
            <w:r w:rsidRPr="00B4479C">
              <w:t xml:space="preserve"> работающих».</w:t>
            </w:r>
          </w:p>
          <w:p w14:paraId="5577B4A5" w14:textId="77777777" w:rsidR="00B22FEA" w:rsidRPr="00B4479C" w:rsidRDefault="00B22FEA" w:rsidP="003105EF">
            <w:r>
              <w:t>2.</w:t>
            </w:r>
            <w:r w:rsidRPr="00B4479C">
              <w:t>Проверить правильность оформления финансовых документов (смет, отчетов, актов).</w:t>
            </w:r>
          </w:p>
          <w:p w14:paraId="6C59F9F3" w14:textId="77777777" w:rsidR="00B22FEA" w:rsidRPr="00B4479C" w:rsidRDefault="00B22FEA" w:rsidP="003105EF">
            <w:r>
              <w:t>3.</w:t>
            </w:r>
            <w:r w:rsidRPr="00B4479C">
              <w:t>Проанализировать результативность проводимой работы по мотивации профсоюзного членства.</w:t>
            </w:r>
          </w:p>
          <w:p w14:paraId="52D6E194" w14:textId="77777777" w:rsidR="00B22FEA" w:rsidRPr="00B4479C" w:rsidRDefault="00B22FEA" w:rsidP="003105EF">
            <w:r>
              <w:t>4.</w:t>
            </w:r>
            <w:r w:rsidRPr="00B4479C">
              <w:t>Проверить соблюдение работниками ДОУ правил и нормативов по охране труда.</w:t>
            </w:r>
          </w:p>
        </w:tc>
        <w:tc>
          <w:tcPr>
            <w:tcW w:w="1559" w:type="dxa"/>
          </w:tcPr>
          <w:p w14:paraId="1898BFD0" w14:textId="77777777" w:rsidR="00B22FEA" w:rsidRPr="00B4479C" w:rsidRDefault="00B22FEA" w:rsidP="003105EF">
            <w:r>
              <w:t>ноябрь</w:t>
            </w:r>
          </w:p>
        </w:tc>
        <w:tc>
          <w:tcPr>
            <w:tcW w:w="1950" w:type="dxa"/>
          </w:tcPr>
          <w:p w14:paraId="37034842" w14:textId="77777777" w:rsidR="00B22FEA" w:rsidRDefault="00B22FEA" w:rsidP="003105EF">
            <w:r w:rsidRPr="004C17D8">
              <w:t>Председатель профкома                 Смагина Л.И.</w:t>
            </w:r>
          </w:p>
        </w:tc>
      </w:tr>
      <w:tr w:rsidR="00B22FEA" w:rsidRPr="00B4479C" w14:paraId="75AD1A6F" w14:textId="77777777" w:rsidTr="003105EF">
        <w:tc>
          <w:tcPr>
            <w:tcW w:w="817" w:type="dxa"/>
          </w:tcPr>
          <w:p w14:paraId="276F1DA7" w14:textId="77777777" w:rsidR="00B22FEA" w:rsidRPr="00B4479C" w:rsidRDefault="00B22FEA" w:rsidP="003105EF"/>
        </w:tc>
        <w:tc>
          <w:tcPr>
            <w:tcW w:w="5245" w:type="dxa"/>
          </w:tcPr>
          <w:p w14:paraId="6CD1569F" w14:textId="77777777" w:rsidR="00B22FEA" w:rsidRPr="00B4479C" w:rsidRDefault="00B22FEA" w:rsidP="003105EF">
            <w:r>
              <w:t>1.</w:t>
            </w:r>
            <w:r w:rsidRPr="00B4479C">
              <w:t>Отчет о выполнении коллективного договора (любые   пункты).</w:t>
            </w:r>
          </w:p>
          <w:p w14:paraId="35F5127D" w14:textId="77777777" w:rsidR="00B22FEA" w:rsidRPr="00B4479C" w:rsidRDefault="00B22FEA" w:rsidP="003105EF">
            <w:r>
              <w:t>2.</w:t>
            </w:r>
            <w:r w:rsidRPr="00B4479C">
              <w:t>Подготовка к новогодней елке для детей членов профсоюза.</w:t>
            </w:r>
          </w:p>
          <w:p w14:paraId="15D321A6" w14:textId="77777777" w:rsidR="00B22FEA" w:rsidRPr="00B4479C" w:rsidRDefault="00B22FEA" w:rsidP="003105EF">
            <w:r>
              <w:t>3.</w:t>
            </w:r>
            <w:r w:rsidRPr="00B4479C">
              <w:t>Подготовка новогоднего праздника для работников образовательного учреждения.</w:t>
            </w:r>
          </w:p>
          <w:p w14:paraId="5FBEA7C8" w14:textId="77777777" w:rsidR="00B22FEA" w:rsidRPr="00B4479C" w:rsidRDefault="00B22FEA" w:rsidP="003105EF">
            <w:r>
              <w:t>4.</w:t>
            </w:r>
            <w:r w:rsidRPr="00B4479C">
              <w:t>Принять участие в контроле за исполнением профсоюзной сметы на культурно-массовую работу.</w:t>
            </w:r>
          </w:p>
          <w:p w14:paraId="303792A0" w14:textId="77777777" w:rsidR="00B22FEA" w:rsidRPr="00B4479C" w:rsidRDefault="00B22FEA" w:rsidP="003105EF">
            <w:r>
              <w:t>5.</w:t>
            </w:r>
            <w:r w:rsidRPr="00B4479C">
              <w:t>Составить смету расходования профсоюзных средств на следующий год.</w:t>
            </w:r>
          </w:p>
          <w:p w14:paraId="5F00DE56" w14:textId="77777777" w:rsidR="00B22FEA" w:rsidRPr="00B4479C" w:rsidRDefault="00B22FEA" w:rsidP="003105EF">
            <w:r>
              <w:t>6.</w:t>
            </w:r>
            <w:r w:rsidRPr="00B4479C">
              <w:t>Согласовать график отпусков.</w:t>
            </w:r>
          </w:p>
        </w:tc>
        <w:tc>
          <w:tcPr>
            <w:tcW w:w="1559" w:type="dxa"/>
          </w:tcPr>
          <w:p w14:paraId="3F5E7DC2" w14:textId="77777777" w:rsidR="00B22FEA" w:rsidRPr="00B4479C" w:rsidRDefault="00B22FEA" w:rsidP="003105EF">
            <w:r>
              <w:t>декабрь</w:t>
            </w:r>
          </w:p>
        </w:tc>
        <w:tc>
          <w:tcPr>
            <w:tcW w:w="1950" w:type="dxa"/>
          </w:tcPr>
          <w:p w14:paraId="270B4043" w14:textId="77777777" w:rsidR="00B22FEA" w:rsidRDefault="00B22FEA" w:rsidP="003105EF">
            <w:r w:rsidRPr="004C17D8">
              <w:t>Председатель профкома                 Смагина Л.И.</w:t>
            </w:r>
          </w:p>
        </w:tc>
      </w:tr>
      <w:tr w:rsidR="00B22FEA" w:rsidRPr="00B4479C" w14:paraId="37180607" w14:textId="77777777" w:rsidTr="003105EF">
        <w:tc>
          <w:tcPr>
            <w:tcW w:w="817" w:type="dxa"/>
          </w:tcPr>
          <w:p w14:paraId="0CDC1B33" w14:textId="77777777" w:rsidR="00B22FEA" w:rsidRPr="00B4479C" w:rsidRDefault="00B22FEA" w:rsidP="003105EF"/>
        </w:tc>
        <w:tc>
          <w:tcPr>
            <w:tcW w:w="5245" w:type="dxa"/>
          </w:tcPr>
          <w:p w14:paraId="730C2534" w14:textId="77777777" w:rsidR="00B22FEA" w:rsidRPr="00B4479C" w:rsidRDefault="00B22FEA" w:rsidP="003105EF">
            <w:r>
              <w:t>1.</w:t>
            </w:r>
            <w:r w:rsidRPr="00B4479C">
              <w:t>Провести профсоюзное собрание «О работе профкома и администрации по соблюдению Трудового кодекса РФ».</w:t>
            </w:r>
          </w:p>
          <w:p w14:paraId="33FC2624" w14:textId="77777777" w:rsidR="00B22FEA" w:rsidRPr="00B4479C" w:rsidRDefault="00B22FEA" w:rsidP="003105EF">
            <w:r>
              <w:t>2.</w:t>
            </w:r>
            <w:r w:rsidRPr="00B4479C">
              <w:t>Проверить выполнение принятых решений на профсоюзных собраниях и заседаниях профкома.</w:t>
            </w:r>
          </w:p>
          <w:p w14:paraId="6B4FFC6E" w14:textId="77777777" w:rsidR="00B22FEA" w:rsidRPr="00B4479C" w:rsidRDefault="00B22FEA" w:rsidP="003105EF">
            <w:r>
              <w:lastRenderedPageBreak/>
              <w:t>3.</w:t>
            </w:r>
            <w:r w:rsidRPr="00B4479C">
              <w:t>Совместно с комиссией по социальному страхованию рассмотреть вопрос о расходовании денежных средств на оплату пособий, больничных листов, лечение и отдых.</w:t>
            </w:r>
          </w:p>
          <w:p w14:paraId="7694017E" w14:textId="77777777" w:rsidR="00B22FEA" w:rsidRPr="00B4479C" w:rsidRDefault="00B22FEA" w:rsidP="003105EF">
            <w:r>
              <w:t>4.</w:t>
            </w:r>
            <w:r w:rsidRPr="00B4479C">
              <w:t>Подготовить совместно с администрацией отчет о ходе выполнения соглашения по охране труда и технике безопасности.</w:t>
            </w:r>
          </w:p>
        </w:tc>
        <w:tc>
          <w:tcPr>
            <w:tcW w:w="1559" w:type="dxa"/>
          </w:tcPr>
          <w:p w14:paraId="270A3097" w14:textId="77777777" w:rsidR="00B22FEA" w:rsidRPr="00B4479C" w:rsidRDefault="00B22FEA" w:rsidP="003105EF">
            <w:r>
              <w:lastRenderedPageBreak/>
              <w:t>январь</w:t>
            </w:r>
          </w:p>
        </w:tc>
        <w:tc>
          <w:tcPr>
            <w:tcW w:w="1950" w:type="dxa"/>
          </w:tcPr>
          <w:p w14:paraId="4CF6E766" w14:textId="77777777" w:rsidR="00B22FEA" w:rsidRDefault="00B22FEA" w:rsidP="003105EF">
            <w:r w:rsidRPr="004C17D8">
              <w:t>Председатель профкома                 Смагина Л.И.</w:t>
            </w:r>
          </w:p>
        </w:tc>
      </w:tr>
      <w:tr w:rsidR="00B22FEA" w:rsidRPr="00B4479C" w14:paraId="780B2FE9" w14:textId="77777777" w:rsidTr="003105EF">
        <w:tc>
          <w:tcPr>
            <w:tcW w:w="817" w:type="dxa"/>
          </w:tcPr>
          <w:p w14:paraId="2FAC0972" w14:textId="77777777" w:rsidR="00B22FEA" w:rsidRPr="00B4479C" w:rsidRDefault="00B22FEA" w:rsidP="003105EF"/>
        </w:tc>
        <w:tc>
          <w:tcPr>
            <w:tcW w:w="5245" w:type="dxa"/>
          </w:tcPr>
          <w:p w14:paraId="75F31827" w14:textId="77777777" w:rsidR="00B22FEA" w:rsidRPr="00B4479C" w:rsidRDefault="00B22FEA" w:rsidP="003105EF">
            <w:r>
              <w:t>1.</w:t>
            </w:r>
            <w:r w:rsidRPr="00B4479C">
              <w:t>Провести профсоюзное собрание «О работе профкома и администрации по соблюдению Трудового кодекса РФ».</w:t>
            </w:r>
          </w:p>
          <w:p w14:paraId="09F283C9" w14:textId="77777777" w:rsidR="00B22FEA" w:rsidRPr="00B4479C" w:rsidRDefault="00B22FEA" w:rsidP="003105EF">
            <w:r>
              <w:t>2.</w:t>
            </w:r>
            <w:r w:rsidRPr="00B4479C">
              <w:t>Проверить выполнение принятых решений на профсоюзных собраниях и заседаниях профкома.</w:t>
            </w:r>
          </w:p>
          <w:p w14:paraId="37B673FC" w14:textId="77777777" w:rsidR="00B22FEA" w:rsidRPr="00B4479C" w:rsidRDefault="00B22FEA" w:rsidP="003105EF">
            <w:r>
              <w:t>3.</w:t>
            </w:r>
            <w:r w:rsidRPr="00B4479C">
              <w:t>Совместно с комиссией по социальному страхованию рассмотреть вопрос о расходовании денежных средств на оплату пособий, больничных листов, лечение и отдых.</w:t>
            </w:r>
          </w:p>
          <w:p w14:paraId="6D8C6CB3" w14:textId="77777777" w:rsidR="00B22FEA" w:rsidRPr="00B4479C" w:rsidRDefault="00B22FEA" w:rsidP="003105EF">
            <w:r>
              <w:t>4.</w:t>
            </w:r>
            <w:r w:rsidRPr="00B4479C">
              <w:t>Подготовить совместно с администрацией отчет о ходе выполнения соглашения по охране труда и технике безопасности.</w:t>
            </w:r>
          </w:p>
        </w:tc>
        <w:tc>
          <w:tcPr>
            <w:tcW w:w="1559" w:type="dxa"/>
          </w:tcPr>
          <w:p w14:paraId="3F330D48" w14:textId="77777777" w:rsidR="00B22FEA" w:rsidRPr="00B4479C" w:rsidRDefault="00B22FEA" w:rsidP="003105EF">
            <w:r>
              <w:t>февраль</w:t>
            </w:r>
          </w:p>
        </w:tc>
        <w:tc>
          <w:tcPr>
            <w:tcW w:w="1950" w:type="dxa"/>
          </w:tcPr>
          <w:p w14:paraId="24915F8B" w14:textId="77777777" w:rsidR="00B22FEA" w:rsidRDefault="00B22FEA" w:rsidP="003105EF">
            <w:r>
              <w:t>Председатель профкома                 Смагина Л.И.</w:t>
            </w:r>
          </w:p>
        </w:tc>
      </w:tr>
      <w:tr w:rsidR="00B22FEA" w:rsidRPr="00B4479C" w14:paraId="0AC54E15" w14:textId="77777777" w:rsidTr="003105EF">
        <w:tc>
          <w:tcPr>
            <w:tcW w:w="817" w:type="dxa"/>
          </w:tcPr>
          <w:p w14:paraId="6039E45F" w14:textId="77777777" w:rsidR="00B22FEA" w:rsidRPr="00B4479C" w:rsidRDefault="00B22FEA" w:rsidP="003105EF"/>
        </w:tc>
        <w:tc>
          <w:tcPr>
            <w:tcW w:w="5245" w:type="dxa"/>
          </w:tcPr>
          <w:p w14:paraId="27FAEB8D" w14:textId="77777777" w:rsidR="00B22FEA" w:rsidRPr="00B4479C" w:rsidRDefault="00B22FEA" w:rsidP="003105EF">
            <w:r>
              <w:t>1.</w:t>
            </w:r>
            <w:r w:rsidRPr="00B4479C">
              <w:t xml:space="preserve">Провести анализ </w:t>
            </w:r>
            <w:proofErr w:type="gramStart"/>
            <w:r w:rsidRPr="00B4479C">
              <w:t>работы  с</w:t>
            </w:r>
            <w:proofErr w:type="gramEnd"/>
            <w:r w:rsidRPr="00B4479C">
              <w:t xml:space="preserve"> заявлениями и обращениями членов профсоюза.</w:t>
            </w:r>
          </w:p>
          <w:p w14:paraId="602B4E4C" w14:textId="77777777" w:rsidR="00B22FEA" w:rsidRPr="00B4479C" w:rsidRDefault="00B22FEA" w:rsidP="003105EF">
            <w:r>
              <w:t>2.</w:t>
            </w:r>
            <w:r w:rsidRPr="00B4479C">
              <w:t>Подготовить и провести вечер, посвященный Международному женскому дню 8 Марта.</w:t>
            </w:r>
          </w:p>
        </w:tc>
        <w:tc>
          <w:tcPr>
            <w:tcW w:w="1559" w:type="dxa"/>
          </w:tcPr>
          <w:p w14:paraId="78679DC9" w14:textId="77777777" w:rsidR="00B22FEA" w:rsidRPr="00B4479C" w:rsidRDefault="00B22FEA" w:rsidP="003105EF">
            <w:r>
              <w:t>март</w:t>
            </w:r>
          </w:p>
        </w:tc>
        <w:tc>
          <w:tcPr>
            <w:tcW w:w="1950" w:type="dxa"/>
          </w:tcPr>
          <w:p w14:paraId="3A1D229A" w14:textId="77777777" w:rsidR="00B22FEA" w:rsidRDefault="00B22FEA" w:rsidP="003105EF"/>
        </w:tc>
      </w:tr>
      <w:tr w:rsidR="00B22FEA" w:rsidRPr="00B4479C" w14:paraId="730AE8D9" w14:textId="77777777" w:rsidTr="003105EF">
        <w:tc>
          <w:tcPr>
            <w:tcW w:w="817" w:type="dxa"/>
          </w:tcPr>
          <w:p w14:paraId="4E5130D4" w14:textId="77777777" w:rsidR="00B22FEA" w:rsidRPr="00B4479C" w:rsidRDefault="00B22FEA" w:rsidP="003105EF"/>
        </w:tc>
        <w:tc>
          <w:tcPr>
            <w:tcW w:w="5245" w:type="dxa"/>
          </w:tcPr>
          <w:p w14:paraId="1BCB0D82" w14:textId="77777777" w:rsidR="00B22FEA" w:rsidRPr="00B4479C" w:rsidRDefault="00B22FEA" w:rsidP="003105EF">
            <w:r>
              <w:t>1.</w:t>
            </w:r>
            <w:r w:rsidRPr="00B4479C">
              <w:t>Провести заседание профсоюзного комитета «О рациональном использовании рабочего времени, соблюдении режима отдыха».</w:t>
            </w:r>
          </w:p>
          <w:p w14:paraId="57D1FB8F" w14:textId="77777777" w:rsidR="00B22FEA" w:rsidRPr="00B4479C" w:rsidRDefault="00B22FEA" w:rsidP="003105EF">
            <w:r>
              <w:t>2.</w:t>
            </w:r>
            <w:r w:rsidRPr="00B4479C">
              <w:t>Поздравить ветеранов педагогического труда с 8 Марта и пригласить на традиционное торжественное собрание.</w:t>
            </w:r>
          </w:p>
          <w:p w14:paraId="2DAC73CB" w14:textId="77777777" w:rsidR="00B22FEA" w:rsidRPr="00B4479C" w:rsidRDefault="00B22FEA" w:rsidP="003105EF">
            <w:pPr>
              <w:jc w:val="both"/>
            </w:pPr>
            <w:r>
              <w:t>3.</w:t>
            </w:r>
            <w:r w:rsidRPr="00B4479C">
              <w:t>Проверить соответствие организации питания требованиям         СанПиН, контроль за выполнением приказов департамента образования по питанию и предписаний Роспотребнадзора по питанию.</w:t>
            </w:r>
          </w:p>
          <w:p w14:paraId="4BE2FA3A" w14:textId="77777777" w:rsidR="00B22FEA" w:rsidRPr="00B4479C" w:rsidRDefault="00B22FEA" w:rsidP="003105EF"/>
        </w:tc>
        <w:tc>
          <w:tcPr>
            <w:tcW w:w="1559" w:type="dxa"/>
          </w:tcPr>
          <w:p w14:paraId="5DA667D9" w14:textId="77777777" w:rsidR="00B22FEA" w:rsidRPr="00B4479C" w:rsidRDefault="00B22FEA" w:rsidP="003105EF">
            <w:r>
              <w:t>апрель</w:t>
            </w:r>
          </w:p>
        </w:tc>
        <w:tc>
          <w:tcPr>
            <w:tcW w:w="1950" w:type="dxa"/>
          </w:tcPr>
          <w:p w14:paraId="53EAD56F" w14:textId="77777777" w:rsidR="00B22FEA" w:rsidRDefault="00B22FEA" w:rsidP="003105EF">
            <w:r>
              <w:t>Председатель профкома                 Смагина Л.И.</w:t>
            </w:r>
          </w:p>
        </w:tc>
      </w:tr>
      <w:tr w:rsidR="00B22FEA" w:rsidRPr="00B4479C" w14:paraId="3ADDB47B" w14:textId="77777777" w:rsidTr="003105EF">
        <w:tc>
          <w:tcPr>
            <w:tcW w:w="817" w:type="dxa"/>
          </w:tcPr>
          <w:p w14:paraId="0493D1C2" w14:textId="77777777" w:rsidR="00B22FEA" w:rsidRPr="00B4479C" w:rsidRDefault="00B22FEA" w:rsidP="003105EF"/>
        </w:tc>
        <w:tc>
          <w:tcPr>
            <w:tcW w:w="5245" w:type="dxa"/>
          </w:tcPr>
          <w:p w14:paraId="35E2BBF2" w14:textId="77777777" w:rsidR="00B22FEA" w:rsidRPr="00B4479C" w:rsidRDefault="00B22FEA" w:rsidP="003105EF">
            <w:r>
              <w:t>1.</w:t>
            </w:r>
            <w:r w:rsidRPr="00B4479C">
              <w:t>Проверить правильность расследования несчастных случаев. Отчет комиссии по охране труда.</w:t>
            </w:r>
          </w:p>
          <w:p w14:paraId="5650FCCB" w14:textId="77777777" w:rsidR="00B22FEA" w:rsidRPr="00B4479C" w:rsidRDefault="00B22FEA" w:rsidP="003105EF">
            <w:r>
              <w:t>2.</w:t>
            </w:r>
            <w:r w:rsidRPr="00B4479C">
              <w:t>Проверить техническое состояние здания, кабинетов, групп, оборудования на соответствии нормам и правилам охраны труда.</w:t>
            </w:r>
          </w:p>
          <w:p w14:paraId="7BFED554" w14:textId="77777777" w:rsidR="00B22FEA" w:rsidRPr="00B4479C" w:rsidRDefault="00B22FEA" w:rsidP="003105EF">
            <w:r>
              <w:t>3.</w:t>
            </w:r>
            <w:r w:rsidRPr="00B4479C">
              <w:t>Провести профсоюзное собрание «Об организации работы по охране труда и технике безопасности»</w:t>
            </w:r>
          </w:p>
          <w:p w14:paraId="7A4AF2B2" w14:textId="77777777" w:rsidR="00B22FEA" w:rsidRPr="00B4479C" w:rsidRDefault="00B22FEA" w:rsidP="003105EF"/>
        </w:tc>
        <w:tc>
          <w:tcPr>
            <w:tcW w:w="1559" w:type="dxa"/>
          </w:tcPr>
          <w:p w14:paraId="284D882F" w14:textId="77777777" w:rsidR="00B22FEA" w:rsidRPr="00B4479C" w:rsidRDefault="00B22FEA" w:rsidP="003105EF">
            <w:r>
              <w:t>май</w:t>
            </w:r>
          </w:p>
        </w:tc>
        <w:tc>
          <w:tcPr>
            <w:tcW w:w="1950" w:type="dxa"/>
          </w:tcPr>
          <w:p w14:paraId="416E2DBE" w14:textId="77777777" w:rsidR="00B22FEA" w:rsidRPr="00B4479C" w:rsidRDefault="00B22FEA" w:rsidP="003105EF">
            <w:r>
              <w:t>Председатель профкома                 Смагина Л.И.</w:t>
            </w:r>
          </w:p>
        </w:tc>
      </w:tr>
      <w:tr w:rsidR="00B22FEA" w:rsidRPr="00B4479C" w14:paraId="149B628F" w14:textId="77777777" w:rsidTr="003105EF">
        <w:tc>
          <w:tcPr>
            <w:tcW w:w="817" w:type="dxa"/>
          </w:tcPr>
          <w:p w14:paraId="6661A015" w14:textId="77777777" w:rsidR="00B22FEA" w:rsidRPr="00B4479C" w:rsidRDefault="00B22FEA" w:rsidP="003105EF"/>
        </w:tc>
        <w:tc>
          <w:tcPr>
            <w:tcW w:w="5245" w:type="dxa"/>
          </w:tcPr>
          <w:p w14:paraId="4A4737D2" w14:textId="77777777" w:rsidR="00B22FEA" w:rsidRPr="00B4479C" w:rsidRDefault="00B22FEA" w:rsidP="003105EF">
            <w:r>
              <w:t>1.</w:t>
            </w:r>
            <w:r w:rsidRPr="00B4479C">
              <w:t>Совместно с администрацией рассмотреть отчет о выполнении коллективного договора (любые пункты).</w:t>
            </w:r>
          </w:p>
          <w:p w14:paraId="2935463D" w14:textId="77777777" w:rsidR="00B22FEA" w:rsidRPr="00B4479C" w:rsidRDefault="00B22FEA" w:rsidP="003105EF">
            <w:r>
              <w:lastRenderedPageBreak/>
              <w:t>2.</w:t>
            </w:r>
            <w:r w:rsidRPr="00B4479C">
              <w:t>Подготовить предложения о поощрении членов профсоюза.</w:t>
            </w:r>
          </w:p>
          <w:p w14:paraId="7BD4488E" w14:textId="77777777" w:rsidR="00B22FEA" w:rsidRPr="00B4479C" w:rsidRDefault="00B22FEA" w:rsidP="003105EF">
            <w:r>
              <w:t>3.</w:t>
            </w:r>
            <w:r w:rsidRPr="00B4479C">
              <w:t>Проанализировать совместную работу с администрацией по созданию условий для повышения педагогического мастерства.</w:t>
            </w:r>
          </w:p>
          <w:p w14:paraId="19F06AD8" w14:textId="77777777" w:rsidR="00B22FEA" w:rsidRPr="00B4479C" w:rsidRDefault="00B22FEA" w:rsidP="003105EF">
            <w:r>
              <w:t>4.</w:t>
            </w:r>
            <w:r w:rsidRPr="00B4479C">
              <w:t>Разработать мероприятия по выполнению решений профсоюзных собраний, комитетов, предложений и замечаний членов профсоюза.</w:t>
            </w:r>
          </w:p>
          <w:p w14:paraId="373FB2AA" w14:textId="77777777" w:rsidR="00B22FEA" w:rsidRPr="00B4479C" w:rsidRDefault="00B22FEA" w:rsidP="003105EF">
            <w:r>
              <w:t>5.</w:t>
            </w:r>
            <w:r w:rsidRPr="00B4479C">
              <w:t xml:space="preserve">Продолжить   ознакомление работников с нормативными документами по правовым вопросам. </w:t>
            </w:r>
          </w:p>
          <w:p w14:paraId="21B60791" w14:textId="77777777" w:rsidR="00B22FEA" w:rsidRPr="00B4479C" w:rsidRDefault="00B22FEA" w:rsidP="003105EF">
            <w:r>
              <w:t>6.</w:t>
            </w:r>
            <w:r w:rsidRPr="00B4479C">
              <w:t>Проверить состояние охраны труда и техники безопасности на участках.</w:t>
            </w:r>
          </w:p>
        </w:tc>
        <w:tc>
          <w:tcPr>
            <w:tcW w:w="1559" w:type="dxa"/>
          </w:tcPr>
          <w:p w14:paraId="5F4CF70D" w14:textId="77777777" w:rsidR="00B22FEA" w:rsidRPr="00B4479C" w:rsidRDefault="00B22FEA" w:rsidP="003105EF">
            <w:r>
              <w:lastRenderedPageBreak/>
              <w:t>июнь</w:t>
            </w:r>
          </w:p>
        </w:tc>
        <w:tc>
          <w:tcPr>
            <w:tcW w:w="1950" w:type="dxa"/>
          </w:tcPr>
          <w:p w14:paraId="26AEA276" w14:textId="77777777" w:rsidR="00B22FEA" w:rsidRDefault="00B22FEA" w:rsidP="003105EF">
            <w:r w:rsidRPr="004D6005">
              <w:t>Председатель профкома                 Смагина Л.И.</w:t>
            </w:r>
          </w:p>
        </w:tc>
      </w:tr>
    </w:tbl>
    <w:p w14:paraId="2820CBB0" w14:textId="77777777" w:rsidR="00B22FEA" w:rsidRPr="00B4479C" w:rsidRDefault="00B22FEA" w:rsidP="00B22FEA"/>
    <w:p w14:paraId="0D32DA36" w14:textId="77777777" w:rsidR="00B22FEA" w:rsidRPr="00B4479C" w:rsidRDefault="00B22FEA" w:rsidP="00B22FEA"/>
    <w:p w14:paraId="72E9F0BA" w14:textId="77777777" w:rsidR="00B22FEA" w:rsidRPr="00B4479C" w:rsidRDefault="00B22FEA" w:rsidP="00B22FEA"/>
    <w:p w14:paraId="13C508BB" w14:textId="77777777" w:rsidR="00B22FEA" w:rsidRPr="00B4479C" w:rsidRDefault="00B22FEA" w:rsidP="00B22FEA"/>
    <w:p w14:paraId="08ECBCD6" w14:textId="77777777" w:rsidR="00B22FEA" w:rsidRPr="00B4479C" w:rsidRDefault="00B22FEA" w:rsidP="00B22FEA"/>
    <w:p w14:paraId="7D151B7B" w14:textId="77777777" w:rsidR="00B22FEA" w:rsidRPr="00B4479C" w:rsidRDefault="00B22FEA" w:rsidP="00B22FEA"/>
    <w:p w14:paraId="2DCC314D" w14:textId="77777777" w:rsidR="00B22FEA" w:rsidRPr="00B4479C" w:rsidRDefault="00B22FEA" w:rsidP="00B22FEA"/>
    <w:p w14:paraId="7D5C1FF0" w14:textId="77777777" w:rsidR="009D748B" w:rsidRDefault="009D748B">
      <w:bookmarkStart w:id="0" w:name="_GoBack"/>
      <w:bookmarkEnd w:id="0"/>
    </w:p>
    <w:sectPr w:rsidR="009D7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FD2"/>
    <w:rsid w:val="000B5262"/>
    <w:rsid w:val="000B58D0"/>
    <w:rsid w:val="000F42B5"/>
    <w:rsid w:val="003076A9"/>
    <w:rsid w:val="00414FD2"/>
    <w:rsid w:val="00420FDF"/>
    <w:rsid w:val="00470FA2"/>
    <w:rsid w:val="005240ED"/>
    <w:rsid w:val="00581C93"/>
    <w:rsid w:val="005D6877"/>
    <w:rsid w:val="009D748B"/>
    <w:rsid w:val="00AE4AE4"/>
    <w:rsid w:val="00B22FEA"/>
    <w:rsid w:val="00D5021F"/>
    <w:rsid w:val="00FA2409"/>
    <w:rsid w:val="00FC1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0BB96-ECB0-4A6E-988F-62FA3CAF2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2F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dcterms:created xsi:type="dcterms:W3CDTF">2018-01-18T18:17:00Z</dcterms:created>
  <dcterms:modified xsi:type="dcterms:W3CDTF">2018-01-18T18:17:00Z</dcterms:modified>
</cp:coreProperties>
</file>